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D92A28" w:rsidRPr="00ED1FEE" w:rsidTr="00D92A28">
        <w:tc>
          <w:tcPr>
            <w:tcW w:w="6516" w:type="dxa"/>
          </w:tcPr>
          <w:p w:rsidR="00D92A28" w:rsidRPr="001E3E72" w:rsidRDefault="00D92A28" w:rsidP="00D92A28">
            <w:pPr>
              <w:jc w:val="center"/>
            </w:pPr>
            <w:r w:rsidRPr="00ED1FEE">
              <w:rPr>
                <w:b/>
                <w:bCs/>
              </w:rPr>
              <w:t>TRƯỜNG</w:t>
            </w:r>
            <w:r w:rsidRPr="00ED1FEE">
              <w:rPr>
                <w:b/>
                <w:bCs/>
                <w:lang w:val="vi-VN"/>
              </w:rPr>
              <w:t xml:space="preserve">: </w:t>
            </w:r>
            <w:r w:rsidR="001E3E72">
              <w:t>THCS LÊ ĐÌNH CHINH</w:t>
            </w:r>
          </w:p>
          <w:p w:rsidR="00D92A28" w:rsidRPr="00DF7A2C" w:rsidRDefault="00D92A28" w:rsidP="00D92A28">
            <w:pPr>
              <w:jc w:val="center"/>
              <w:rPr>
                <w:lang w:val="vi-VN"/>
              </w:rPr>
            </w:pPr>
            <w:r w:rsidRPr="00ED1FEE">
              <w:rPr>
                <w:b/>
                <w:bCs/>
                <w:lang w:val="vi-VN"/>
              </w:rPr>
              <w:t xml:space="preserve">TỔ: </w:t>
            </w:r>
            <w:r w:rsidR="001E3E72">
              <w:rPr>
                <w:b/>
                <w:bCs/>
              </w:rPr>
              <w:t>TOÁN-ANH-TIN-NHẠC-MT</w:t>
            </w:r>
          </w:p>
          <w:p w:rsidR="00D92A28" w:rsidRPr="00ED1FEE" w:rsidRDefault="00D92A28" w:rsidP="00D92A28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B0628B" wp14:editId="40C13F3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114300</wp:posOffset>
                      </wp:positionV>
                      <wp:extent cx="3683000" cy="0"/>
                      <wp:effectExtent l="0" t="0" r="1270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38C8F5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9pt" to="30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046" w:type="dxa"/>
          </w:tcPr>
          <w:p w:rsidR="00D92A28" w:rsidRPr="00ED1FEE" w:rsidRDefault="00D92A28" w:rsidP="00D92A28">
            <w:pPr>
              <w:jc w:val="center"/>
              <w:rPr>
                <w:b/>
                <w:bCs/>
                <w:lang w:val="vi-VN"/>
              </w:rPr>
            </w:pPr>
            <w:r w:rsidRPr="00ED1FEE">
              <w:rPr>
                <w:b/>
                <w:bCs/>
              </w:rPr>
              <w:t>CỘNG</w:t>
            </w:r>
            <w:r w:rsidRPr="00ED1FEE"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:rsidR="00D92A28" w:rsidRPr="00ED1FEE" w:rsidRDefault="00D92A28" w:rsidP="00D92A28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22CB1" wp14:editId="78995FBC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209740</wp:posOffset>
                      </wp:positionV>
                      <wp:extent cx="1863453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345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8pt,16.5pt" to="268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yztQEAALcDAAAOAAAAZHJzL2Uyb0RvYy54bWysU8FuEzEQvSPxD5bvZDctVN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:rsidR="00D92A28" w:rsidRDefault="00D92A28" w:rsidP="00D92A28">
      <w:pPr>
        <w:rPr>
          <w:b/>
          <w:bCs/>
        </w:rPr>
      </w:pPr>
    </w:p>
    <w:p w:rsidR="00091395" w:rsidRPr="00091395" w:rsidRDefault="00334C55" w:rsidP="00091395">
      <w:pPr>
        <w:spacing w:line="288" w:lineRule="auto"/>
        <w:jc w:val="center"/>
        <w:rPr>
          <w:rFonts w:eastAsia="Calibri"/>
          <w:b/>
          <w:bCs/>
          <w:color w:val="000000"/>
          <w:sz w:val="28"/>
          <w:szCs w:val="18"/>
          <w:lang w:val="vi-VN" w:eastAsia="en-US"/>
        </w:rPr>
      </w:pPr>
      <w:r w:rsidRPr="00BF7AC2">
        <w:rPr>
          <w:b/>
          <w:bCs/>
          <w:lang w:val="vi-VN"/>
        </w:rPr>
        <w:t xml:space="preserve">KHUNG KẾ HOẠCH DẠY HỌC MÔN HỌC CỦA TỔ CHUYÊN MÔN </w:t>
      </w:r>
      <w:r w:rsidR="00091395" w:rsidRPr="00091395">
        <w:rPr>
          <w:rFonts w:eastAsia="Calibri"/>
          <w:b/>
          <w:bCs/>
          <w:color w:val="000000"/>
          <w:lang w:eastAsia="en-US"/>
        </w:rPr>
        <w:t>THEO CÔNG VĂN 1934 CỦA SGDĐT QN</w:t>
      </w:r>
    </w:p>
    <w:p w:rsidR="00334C55" w:rsidRPr="00BF7AC2" w:rsidRDefault="00334C55" w:rsidP="00091395">
      <w:pPr>
        <w:jc w:val="center"/>
        <w:rPr>
          <w:b/>
          <w:bCs/>
        </w:rPr>
      </w:pPr>
      <w:r w:rsidRPr="00BF7AC2">
        <w:rPr>
          <w:b/>
          <w:bCs/>
          <w:lang w:val="vi-VN"/>
        </w:rPr>
        <w:t>MÔN HỌC</w:t>
      </w:r>
      <w:r w:rsidRPr="00BF7AC2">
        <w:rPr>
          <w:b/>
          <w:bCs/>
        </w:rPr>
        <w:t>: TIẾNG ANH</w:t>
      </w:r>
      <w:r w:rsidRPr="00BF7AC2">
        <w:rPr>
          <w:b/>
          <w:bCs/>
          <w:lang w:val="vi-VN"/>
        </w:rPr>
        <w:t>, KHỐI LỚP</w:t>
      </w:r>
      <w:r w:rsidRPr="00BF7AC2">
        <w:rPr>
          <w:b/>
          <w:bCs/>
        </w:rPr>
        <w:t xml:space="preserve"> </w:t>
      </w:r>
      <w:r>
        <w:rPr>
          <w:b/>
          <w:bCs/>
        </w:rPr>
        <w:t>8</w:t>
      </w:r>
      <w:r w:rsidRPr="00BF7AC2">
        <w:rPr>
          <w:b/>
          <w:bCs/>
        </w:rPr>
        <w:t xml:space="preserve"> ( 7 NĂM)</w:t>
      </w:r>
    </w:p>
    <w:p w:rsidR="00334C55" w:rsidRPr="00BF7AC2" w:rsidRDefault="00334C55" w:rsidP="00334C55">
      <w:pPr>
        <w:jc w:val="center"/>
        <w:rPr>
          <w:b/>
          <w:bCs/>
          <w:lang w:val="vi-VN"/>
        </w:rPr>
      </w:pPr>
      <w:r w:rsidRPr="00BF7AC2">
        <w:rPr>
          <w:b/>
          <w:bCs/>
          <w:lang w:val="vi-VN"/>
        </w:rPr>
        <w:t>(</w:t>
      </w:r>
      <w:r w:rsidR="00091395">
        <w:rPr>
          <w:b/>
          <w:bCs/>
        </w:rPr>
        <w:t>Kì I n</w:t>
      </w:r>
      <w:r w:rsidRPr="00BF7AC2">
        <w:rPr>
          <w:b/>
          <w:bCs/>
          <w:lang w:val="vi-VN"/>
        </w:rPr>
        <w:t>ăm học 20</w:t>
      </w:r>
      <w:r w:rsidRPr="00BF7AC2">
        <w:rPr>
          <w:b/>
          <w:bCs/>
        </w:rPr>
        <w:t>21</w:t>
      </w:r>
      <w:r w:rsidRPr="00BF7AC2">
        <w:rPr>
          <w:b/>
          <w:bCs/>
          <w:lang w:val="vi-VN"/>
        </w:rPr>
        <w:t xml:space="preserve"> - 20</w:t>
      </w:r>
      <w:r w:rsidRPr="00BF7AC2">
        <w:rPr>
          <w:b/>
          <w:bCs/>
        </w:rPr>
        <w:t>22</w:t>
      </w:r>
      <w:r w:rsidRPr="00BF7AC2">
        <w:rPr>
          <w:b/>
          <w:bCs/>
          <w:lang w:val="vi-VN"/>
        </w:rPr>
        <w:t>)</w:t>
      </w:r>
    </w:p>
    <w:p w:rsidR="00666B0A" w:rsidRDefault="00666B0A" w:rsidP="0012585A">
      <w:pPr>
        <w:contextualSpacing/>
        <w:rPr>
          <w:b/>
        </w:rPr>
      </w:pPr>
    </w:p>
    <w:p w:rsidR="0012585A" w:rsidRPr="006F1662" w:rsidRDefault="0012585A" w:rsidP="0012585A">
      <w:pPr>
        <w:contextualSpacing/>
        <w:rPr>
          <w:b/>
        </w:rPr>
      </w:pPr>
      <w:r w:rsidRPr="00EE49C8">
        <w:rPr>
          <w:b/>
        </w:rPr>
        <w:t xml:space="preserve">HỌC KỲ I : Từ tuần 1 đến tuần 18 thực học (18 tuần  </w:t>
      </w:r>
      <w:r>
        <w:rPr>
          <w:b/>
        </w:rPr>
        <w:t xml:space="preserve">x </w:t>
      </w:r>
      <w:r w:rsidRPr="00EE49C8">
        <w:rPr>
          <w:b/>
        </w:rPr>
        <w:t xml:space="preserve">3 = 54 </w:t>
      </w:r>
      <w:r>
        <w:rPr>
          <w:b/>
        </w:rPr>
        <w:t>tiết</w:t>
      </w:r>
      <w:r w:rsidRPr="00EE49C8">
        <w:rPr>
          <w:b/>
        </w:rPr>
        <w:t>)</w:t>
      </w:r>
    </w:p>
    <w:tbl>
      <w:tblPr>
        <w:tblpPr w:leftFromText="180" w:rightFromText="180" w:vertAnchor="text" w:horzAnchor="margin" w:tblpX="-176" w:tblpY="61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3"/>
        <w:gridCol w:w="851"/>
        <w:gridCol w:w="4252"/>
        <w:gridCol w:w="2552"/>
        <w:gridCol w:w="3260"/>
      </w:tblGrid>
      <w:tr w:rsidR="00E944C8" w:rsidRPr="00BF7AC2" w:rsidTr="001E3E72">
        <w:trPr>
          <w:trHeight w:val="263"/>
        </w:trPr>
        <w:tc>
          <w:tcPr>
            <w:tcW w:w="675" w:type="dxa"/>
          </w:tcPr>
          <w:p w:rsidR="00E944C8" w:rsidRPr="00BF7AC2" w:rsidRDefault="00E944C8" w:rsidP="0024091B">
            <w:pPr>
              <w:jc w:val="center"/>
            </w:pPr>
            <w:r w:rsidRPr="003500B9">
              <w:rPr>
                <w:b/>
                <w:sz w:val="22"/>
              </w:rPr>
              <w:t>TT</w:t>
            </w:r>
          </w:p>
        </w:tc>
        <w:tc>
          <w:tcPr>
            <w:tcW w:w="2693" w:type="dxa"/>
          </w:tcPr>
          <w:p w:rsidR="00E944C8" w:rsidRDefault="00E944C8" w:rsidP="009C3F28">
            <w:pPr>
              <w:jc w:val="center"/>
              <w:rPr>
                <w:b/>
              </w:rPr>
            </w:pPr>
            <w:r w:rsidRPr="00BF7AC2">
              <w:rPr>
                <w:b/>
                <w:lang w:val="vi-VN"/>
              </w:rPr>
              <w:t>Bài học</w:t>
            </w:r>
            <w:r w:rsidRPr="00BF7AC2">
              <w:rPr>
                <w:b/>
              </w:rPr>
              <w:t>/ Chủ đề</w:t>
            </w:r>
          </w:p>
          <w:p w:rsidR="00E944C8" w:rsidRPr="00BF7AC2" w:rsidRDefault="00E944C8" w:rsidP="0024091B">
            <w:pPr>
              <w:jc w:val="center"/>
              <w:rPr>
                <w:b/>
                <w:lang w:val="vi-VN"/>
              </w:rPr>
            </w:pPr>
            <w:r w:rsidRPr="00BF7AC2">
              <w:rPr>
                <w:b/>
                <w:lang w:val="vi-VN"/>
              </w:rPr>
              <w:t>(1)</w:t>
            </w:r>
          </w:p>
        </w:tc>
        <w:tc>
          <w:tcPr>
            <w:tcW w:w="851" w:type="dxa"/>
          </w:tcPr>
          <w:p w:rsidR="00E944C8" w:rsidRDefault="00E944C8" w:rsidP="00ED1A66">
            <w:pPr>
              <w:ind w:left="-108" w:right="-108"/>
              <w:jc w:val="center"/>
              <w:rPr>
                <w:b/>
              </w:rPr>
            </w:pPr>
            <w:r w:rsidRPr="00BF7AC2">
              <w:rPr>
                <w:b/>
                <w:lang w:val="vi-VN"/>
              </w:rPr>
              <w:t>Số tiết</w:t>
            </w:r>
          </w:p>
          <w:p w:rsidR="00E944C8" w:rsidRPr="003500B9" w:rsidRDefault="00E944C8" w:rsidP="00ED1A66">
            <w:pPr>
              <w:jc w:val="center"/>
              <w:rPr>
                <w:b/>
              </w:rPr>
            </w:pPr>
            <w:r w:rsidRPr="00BF7AC2">
              <w:rPr>
                <w:b/>
                <w:lang w:val="vi-VN"/>
              </w:rPr>
              <w:t>(2)</w:t>
            </w:r>
          </w:p>
        </w:tc>
        <w:tc>
          <w:tcPr>
            <w:tcW w:w="4252" w:type="dxa"/>
          </w:tcPr>
          <w:p w:rsidR="00E944C8" w:rsidRPr="00FA709C" w:rsidRDefault="00E944C8" w:rsidP="009C3F28">
            <w:pPr>
              <w:jc w:val="center"/>
              <w:rPr>
                <w:b/>
                <w:lang w:val="vi-VN"/>
              </w:rPr>
            </w:pPr>
            <w:r w:rsidRPr="00FA709C">
              <w:rPr>
                <w:b/>
                <w:lang w:val="vi-VN"/>
              </w:rPr>
              <w:t>Yêu cầu cần đạt</w:t>
            </w:r>
          </w:p>
          <w:p w:rsidR="00E944C8" w:rsidRPr="00BF7AC2" w:rsidRDefault="00E944C8" w:rsidP="009C3F28">
            <w:pPr>
              <w:jc w:val="center"/>
              <w:rPr>
                <w:b/>
                <w:lang w:val="vi-VN"/>
              </w:rPr>
            </w:pPr>
            <w:r w:rsidRPr="00BF7AC2">
              <w:rPr>
                <w:b/>
                <w:lang w:val="vi-VN"/>
              </w:rPr>
              <w:t>(3)</w:t>
            </w:r>
          </w:p>
        </w:tc>
        <w:tc>
          <w:tcPr>
            <w:tcW w:w="2552" w:type="dxa"/>
          </w:tcPr>
          <w:p w:rsidR="00E944C8" w:rsidRPr="00BF7AC2" w:rsidRDefault="00E944C8" w:rsidP="009C3F28">
            <w:pPr>
              <w:jc w:val="center"/>
              <w:rPr>
                <w:b/>
              </w:rPr>
            </w:pPr>
            <w:r w:rsidRPr="00BF7AC2">
              <w:rPr>
                <w:b/>
              </w:rPr>
              <w:t>Gợi ý</w:t>
            </w:r>
          </w:p>
          <w:p w:rsidR="00E944C8" w:rsidRPr="00BF7AC2" w:rsidRDefault="00E944C8" w:rsidP="00E944C8">
            <w:pPr>
              <w:ind w:right="-108"/>
              <w:jc w:val="center"/>
              <w:rPr>
                <w:b/>
              </w:rPr>
            </w:pPr>
            <w:r w:rsidRPr="00BF7AC2">
              <w:rPr>
                <w:b/>
              </w:rPr>
              <w:t>hình thức/ địa điểm dạy học</w:t>
            </w:r>
          </w:p>
        </w:tc>
        <w:tc>
          <w:tcPr>
            <w:tcW w:w="3260" w:type="dxa"/>
          </w:tcPr>
          <w:p w:rsidR="00E944C8" w:rsidRPr="00BF7AC2" w:rsidRDefault="00E944C8" w:rsidP="009C3F28">
            <w:pPr>
              <w:jc w:val="center"/>
              <w:rPr>
                <w:b/>
              </w:rPr>
            </w:pPr>
            <w:r w:rsidRPr="00BF7AC2">
              <w:rPr>
                <w:b/>
              </w:rPr>
              <w:t>Gợi ý</w:t>
            </w:r>
          </w:p>
          <w:p w:rsidR="00E944C8" w:rsidRPr="00BF7AC2" w:rsidRDefault="00E944C8" w:rsidP="009C3F28">
            <w:pPr>
              <w:jc w:val="center"/>
            </w:pPr>
            <w:r w:rsidRPr="00BF7AC2">
              <w:rPr>
                <w:b/>
              </w:rPr>
              <w:t>hướng dẫn thực hiện</w:t>
            </w:r>
          </w:p>
        </w:tc>
      </w:tr>
      <w:tr w:rsidR="00E944C8" w:rsidRPr="00BF7AC2" w:rsidTr="001E3E72">
        <w:trPr>
          <w:trHeight w:val="275"/>
        </w:trPr>
        <w:tc>
          <w:tcPr>
            <w:tcW w:w="675" w:type="dxa"/>
          </w:tcPr>
          <w:p w:rsidR="00E944C8" w:rsidRPr="00BF7AC2" w:rsidRDefault="00E944C8" w:rsidP="009C3F28">
            <w:pPr>
              <w:jc w:val="center"/>
            </w:pPr>
            <w:r w:rsidRPr="00BF7AC2">
              <w:t>1</w:t>
            </w:r>
          </w:p>
        </w:tc>
        <w:tc>
          <w:tcPr>
            <w:tcW w:w="2693" w:type="dxa"/>
          </w:tcPr>
          <w:p w:rsidR="00E944C8" w:rsidRPr="00BF7AC2" w:rsidRDefault="00E944C8" w:rsidP="009C3F28">
            <w:pPr>
              <w:rPr>
                <w:b/>
              </w:rPr>
            </w:pPr>
            <w:r w:rsidRPr="00BF7AC2">
              <w:t>Revision</w:t>
            </w:r>
          </w:p>
        </w:tc>
        <w:tc>
          <w:tcPr>
            <w:tcW w:w="851" w:type="dxa"/>
          </w:tcPr>
          <w:p w:rsidR="00E944C8" w:rsidRPr="00BF7AC2" w:rsidRDefault="00E944C8" w:rsidP="00ED1A66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E944C8" w:rsidRPr="00BF7AC2" w:rsidRDefault="00FA709C" w:rsidP="009C3F28">
            <w:pPr>
              <w:jc w:val="center"/>
            </w:pPr>
            <w:r w:rsidRPr="00FA709C">
              <w:rPr>
                <w:sz w:val="22"/>
              </w:rPr>
              <w:t>Hs ôn lại thì HTĐ, QKĐ</w:t>
            </w:r>
          </w:p>
        </w:tc>
        <w:tc>
          <w:tcPr>
            <w:tcW w:w="2552" w:type="dxa"/>
          </w:tcPr>
          <w:p w:rsidR="00E944C8" w:rsidRPr="00BF7AC2" w:rsidRDefault="00FA709C" w:rsidP="009C3F28">
            <w:r>
              <w:t>Trên lớp</w:t>
            </w:r>
          </w:p>
        </w:tc>
        <w:tc>
          <w:tcPr>
            <w:tcW w:w="3260" w:type="dxa"/>
          </w:tcPr>
          <w:p w:rsidR="00E944C8" w:rsidRPr="00BF7AC2" w:rsidRDefault="00E944C8" w:rsidP="009C3F28"/>
        </w:tc>
      </w:tr>
      <w:tr w:rsidR="00E944C8" w:rsidRPr="00BF7AC2" w:rsidTr="001E3E72">
        <w:trPr>
          <w:trHeight w:val="263"/>
        </w:trPr>
        <w:tc>
          <w:tcPr>
            <w:tcW w:w="3368" w:type="dxa"/>
            <w:gridSpan w:val="2"/>
          </w:tcPr>
          <w:p w:rsidR="00E944C8" w:rsidRPr="00BF7AC2" w:rsidRDefault="00E944C8" w:rsidP="006F1662">
            <w:pPr>
              <w:jc w:val="center"/>
              <w:rPr>
                <w:b/>
              </w:rPr>
            </w:pPr>
            <w:r>
              <w:t>U</w:t>
            </w:r>
            <w:r>
              <w:rPr>
                <w:b/>
                <w:sz w:val="22"/>
                <w:szCs w:val="22"/>
              </w:rPr>
              <w:t>nit1: MY FRIENDS</w:t>
            </w:r>
            <w:r w:rsidRPr="00BF7AC2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E944C8" w:rsidRPr="00966B6E" w:rsidRDefault="00091395" w:rsidP="00ED1A6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E944C8" w:rsidRPr="00BF7AC2" w:rsidRDefault="00E944C8" w:rsidP="009C3F28"/>
        </w:tc>
        <w:tc>
          <w:tcPr>
            <w:tcW w:w="2552" w:type="dxa"/>
          </w:tcPr>
          <w:p w:rsidR="00E944C8" w:rsidRPr="00BF7AC2" w:rsidRDefault="00E944C8" w:rsidP="009C3F28">
            <w:pPr>
              <w:ind w:right="-108"/>
            </w:pPr>
          </w:p>
        </w:tc>
        <w:tc>
          <w:tcPr>
            <w:tcW w:w="3260" w:type="dxa"/>
          </w:tcPr>
          <w:p w:rsidR="00E944C8" w:rsidRPr="00BF7AC2" w:rsidRDefault="00E944C8" w:rsidP="009C3F28"/>
        </w:tc>
      </w:tr>
      <w:tr w:rsidR="00FA709C" w:rsidRPr="00BF7AC2" w:rsidTr="001E3E72">
        <w:trPr>
          <w:trHeight w:val="263"/>
        </w:trPr>
        <w:tc>
          <w:tcPr>
            <w:tcW w:w="675" w:type="dxa"/>
          </w:tcPr>
          <w:p w:rsidR="00FA709C" w:rsidRPr="00BF7AC2" w:rsidRDefault="00FA709C" w:rsidP="009C3F28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FA709C" w:rsidRPr="004353A7" w:rsidRDefault="00FA709C" w:rsidP="004353A7">
            <w:r w:rsidRPr="00BF7AC2">
              <w:t>Lesson 1: Getting started + Listen &amp; Read</w:t>
            </w:r>
          </w:p>
        </w:tc>
        <w:tc>
          <w:tcPr>
            <w:tcW w:w="851" w:type="dxa"/>
            <w:vMerge/>
          </w:tcPr>
          <w:p w:rsidR="00FA709C" w:rsidRPr="00BF7AC2" w:rsidRDefault="00FA709C" w:rsidP="00ED1A66">
            <w:pPr>
              <w:jc w:val="center"/>
            </w:pPr>
          </w:p>
        </w:tc>
        <w:tc>
          <w:tcPr>
            <w:tcW w:w="4252" w:type="dxa"/>
          </w:tcPr>
          <w:p w:rsidR="00FA709C" w:rsidRPr="00583D78" w:rsidRDefault="00FA709C" w:rsidP="00FA709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83D78">
              <w:rPr>
                <w:rFonts w:eastAsia="Times New Roman"/>
              </w:rPr>
              <w:t>Hs biết giới thiệu về mình và ng</w:t>
            </w:r>
            <w:r w:rsidRPr="00583D78">
              <w:rPr>
                <w:rFonts w:eastAsia="Times New Roman"/>
              </w:rPr>
              <w:softHyphen/>
              <w:t>ười khác.</w:t>
            </w:r>
          </w:p>
          <w:p w:rsidR="00FA709C" w:rsidRPr="002B4225" w:rsidRDefault="00FA709C" w:rsidP="00FA709C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FA709C" w:rsidRPr="00BF7AC2" w:rsidRDefault="00FA709C" w:rsidP="009C3F28">
            <w:r>
              <w:t>Trên lớp</w:t>
            </w:r>
          </w:p>
        </w:tc>
        <w:tc>
          <w:tcPr>
            <w:tcW w:w="3260" w:type="dxa"/>
          </w:tcPr>
          <w:p w:rsidR="00FA709C" w:rsidRPr="00BF7AC2" w:rsidRDefault="00FA709C" w:rsidP="009C3F28"/>
        </w:tc>
      </w:tr>
      <w:tr w:rsidR="00FA709C" w:rsidRPr="00BF7AC2" w:rsidTr="001E3E72">
        <w:trPr>
          <w:trHeight w:val="275"/>
        </w:trPr>
        <w:tc>
          <w:tcPr>
            <w:tcW w:w="675" w:type="dxa"/>
          </w:tcPr>
          <w:p w:rsidR="00FA709C" w:rsidRPr="00BF7AC2" w:rsidRDefault="00FA709C" w:rsidP="004353A7">
            <w:pPr>
              <w:jc w:val="center"/>
            </w:pPr>
            <w:r w:rsidRPr="00BF7AC2">
              <w:t>3</w:t>
            </w:r>
          </w:p>
        </w:tc>
        <w:tc>
          <w:tcPr>
            <w:tcW w:w="2693" w:type="dxa"/>
          </w:tcPr>
          <w:p w:rsidR="00FA709C" w:rsidRPr="004353A7" w:rsidRDefault="00FA709C" w:rsidP="004353A7">
            <w:r w:rsidRPr="00BF7AC2">
              <w:t xml:space="preserve">Lesson 2: Speak </w:t>
            </w:r>
          </w:p>
        </w:tc>
        <w:tc>
          <w:tcPr>
            <w:tcW w:w="851" w:type="dxa"/>
            <w:vMerge/>
          </w:tcPr>
          <w:p w:rsidR="00FA709C" w:rsidRPr="00BF7AC2" w:rsidRDefault="00FA709C" w:rsidP="00ED1A66">
            <w:pPr>
              <w:jc w:val="center"/>
            </w:pPr>
          </w:p>
        </w:tc>
        <w:tc>
          <w:tcPr>
            <w:tcW w:w="4252" w:type="dxa"/>
          </w:tcPr>
          <w:p w:rsidR="00FA709C" w:rsidRPr="002B4225" w:rsidRDefault="00FA709C" w:rsidP="00FA709C">
            <w:pPr>
              <w:rPr>
                <w:sz w:val="22"/>
              </w:rPr>
            </w:pPr>
            <w:r w:rsidRPr="002B4225">
              <w:rPr>
                <w:lang w:val="de-DE"/>
              </w:rPr>
              <w:t xml:space="preserve">Hs biết mô tả hình dáng của </w:t>
            </w:r>
            <w:r>
              <w:rPr>
                <w:lang w:val="de-DE"/>
              </w:rPr>
              <w:t>mộ</w:t>
            </w:r>
            <w:r w:rsidRPr="00FA709C">
              <w:rPr>
                <w:lang w:val="de-DE"/>
              </w:rPr>
              <w:t>t</w:t>
            </w:r>
            <w:r w:rsidRPr="002B4225">
              <w:rPr>
                <w:rFonts w:ascii=".VnTime" w:hAnsi=".VnTime" w:cs=".VnTime"/>
                <w:lang w:val="de-DE"/>
              </w:rPr>
              <w:t xml:space="preserve"> </w:t>
            </w:r>
            <w:r>
              <w:rPr>
                <w:lang w:val="de-DE"/>
              </w:rPr>
              <w:t>ng</w:t>
            </w:r>
            <w:r w:rsidRPr="002B4225">
              <w:rPr>
                <w:lang w:val="de-DE"/>
              </w:rPr>
              <w:t>ười.</w:t>
            </w:r>
          </w:p>
        </w:tc>
        <w:tc>
          <w:tcPr>
            <w:tcW w:w="2552" w:type="dxa"/>
          </w:tcPr>
          <w:p w:rsidR="00FA709C" w:rsidRPr="00BF7AC2" w:rsidRDefault="00FA709C" w:rsidP="004353A7">
            <w:r>
              <w:t>Trên lớp</w:t>
            </w:r>
          </w:p>
        </w:tc>
        <w:tc>
          <w:tcPr>
            <w:tcW w:w="3260" w:type="dxa"/>
          </w:tcPr>
          <w:p w:rsidR="00FA709C" w:rsidRPr="00BF7AC2" w:rsidRDefault="00FA709C" w:rsidP="004353A7"/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Pr="00BF7AC2" w:rsidRDefault="00091395" w:rsidP="00091395">
            <w:pPr>
              <w:jc w:val="center"/>
            </w:pPr>
            <w:r w:rsidRPr="00BF7AC2">
              <w:t>4</w:t>
            </w:r>
          </w:p>
        </w:tc>
        <w:tc>
          <w:tcPr>
            <w:tcW w:w="2693" w:type="dxa"/>
          </w:tcPr>
          <w:p w:rsidR="00091395" w:rsidRPr="004353A7" w:rsidRDefault="00091395" w:rsidP="00091395">
            <w:r w:rsidRPr="00BF7AC2">
              <w:t xml:space="preserve">Lesson 4:  Read 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0C4AA2" w:rsidRDefault="00091395" w:rsidP="0009139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val="pt-BR"/>
              </w:rPr>
            </w:pPr>
            <w:r w:rsidRPr="009F082B">
              <w:rPr>
                <w:bCs/>
                <w:lang w:val="pt-BR"/>
              </w:rPr>
              <w:t>Hs đ</w:t>
            </w:r>
            <w:r>
              <w:rPr>
                <w:bCs/>
                <w:lang w:val="pt-BR"/>
              </w:rPr>
              <w:t>ọ</w:t>
            </w:r>
            <w:r w:rsidRPr="009F082B">
              <w:rPr>
                <w:bCs/>
                <w:lang w:val="pt-BR"/>
              </w:rPr>
              <w:t>c</w:t>
            </w:r>
            <w:r w:rsidRPr="002B4225">
              <w:rPr>
                <w:rFonts w:ascii=".VnTime" w:hAnsi=".VnTime"/>
                <w:bCs/>
                <w:lang w:val="pt-BR"/>
              </w:rPr>
              <w:t xml:space="preserve"> </w:t>
            </w:r>
            <w:r w:rsidRPr="002B4225">
              <w:rPr>
                <w:bCs/>
                <w:lang w:val="pt-BR"/>
              </w:rPr>
              <w:t xml:space="preserve">hiểu về </w:t>
            </w:r>
            <w:r w:rsidRPr="002B4225">
              <w:rPr>
                <w:lang w:val="de-DE"/>
              </w:rPr>
              <w:t>m</w:t>
            </w:r>
            <w:r>
              <w:rPr>
                <w:lang w:val="de-DE"/>
              </w:rPr>
              <w:t>iêu</w:t>
            </w:r>
            <w:r w:rsidRPr="002B4225">
              <w:rPr>
                <w:lang w:val="de-DE"/>
              </w:rPr>
              <w:t xml:space="preserve"> tả</w:t>
            </w:r>
            <w:r>
              <w:rPr>
                <w:bCs/>
                <w:lang w:val="pt-BR"/>
              </w:rPr>
              <w:t xml:space="preserve"> về t</w:t>
            </w:r>
            <w:r w:rsidRPr="002B4225">
              <w:rPr>
                <w:bCs/>
                <w:lang w:val="pt-BR"/>
              </w:rPr>
              <w:t xml:space="preserve">ính cách của </w:t>
            </w:r>
            <w:r>
              <w:rPr>
                <w:lang w:val="de-DE"/>
              </w:rPr>
              <w:t>một ng</w:t>
            </w:r>
            <w:r>
              <w:rPr>
                <w:lang w:val="de-DE"/>
              </w:rPr>
              <w:softHyphen/>
              <w:t xml:space="preserve">ười bạn, </w:t>
            </w:r>
            <w:r w:rsidRPr="009F082B">
              <w:rPr>
                <w:lang w:val="de-DE"/>
              </w:rPr>
              <w:t>biế</w:t>
            </w:r>
            <w:r>
              <w:rPr>
                <w:lang w:val="de-DE"/>
              </w:rPr>
              <w:t>t thô</w:t>
            </w:r>
            <w:r w:rsidRPr="009F082B">
              <w:rPr>
                <w:lang w:val="de-DE"/>
              </w:rPr>
              <w:t>ng tin cụ thể vềt</w:t>
            </w:r>
            <w:r>
              <w:rPr>
                <w:lang w:val="de-DE"/>
              </w:rPr>
              <w:t xml:space="preserve"> tính cá</w:t>
            </w:r>
            <w:r w:rsidRPr="009F082B">
              <w:rPr>
                <w:lang w:val="de-DE"/>
              </w:rPr>
              <w:t>ch những người bạn của Ba.</w:t>
            </w:r>
          </w:p>
        </w:tc>
        <w:tc>
          <w:tcPr>
            <w:tcW w:w="2552" w:type="dxa"/>
          </w:tcPr>
          <w:p w:rsidR="00091395" w:rsidRPr="00BF7AC2" w:rsidRDefault="00091395" w:rsidP="00091395">
            <w:pPr>
              <w:jc w:val="both"/>
              <w:rPr>
                <w:lang w:val="vi-VN"/>
              </w:rPr>
            </w:pPr>
            <w:r>
              <w:t>Trên lớp. GV hướng dẫn sau tiết đọc</w:t>
            </w:r>
          </w:p>
        </w:tc>
        <w:tc>
          <w:tcPr>
            <w:tcW w:w="3260" w:type="dxa"/>
          </w:tcPr>
          <w:p w:rsidR="00091395" w:rsidRPr="00A91BCB" w:rsidRDefault="00091395" w:rsidP="00091395">
            <w:pPr>
              <w:jc w:val="both"/>
            </w:pPr>
          </w:p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Pr="00BF7AC2" w:rsidRDefault="00091395" w:rsidP="00091395">
            <w:pPr>
              <w:jc w:val="center"/>
            </w:pPr>
            <w:r w:rsidRPr="00BF7AC2">
              <w:t>5</w:t>
            </w:r>
          </w:p>
        </w:tc>
        <w:tc>
          <w:tcPr>
            <w:tcW w:w="2693" w:type="dxa"/>
          </w:tcPr>
          <w:p w:rsidR="00091395" w:rsidRPr="00BF7AC2" w:rsidRDefault="00091395" w:rsidP="00091395">
            <w:r w:rsidRPr="00BF7AC2">
              <w:t xml:space="preserve">Lesson 5:  Write </w:t>
            </w:r>
          </w:p>
          <w:p w:rsidR="00091395" w:rsidRPr="00BF7AC2" w:rsidRDefault="00091395" w:rsidP="00091395"/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2B4225" w:rsidRDefault="00091395" w:rsidP="00091395">
            <w:pPr>
              <w:jc w:val="both"/>
              <w:rPr>
                <w:sz w:val="22"/>
              </w:rPr>
            </w:pPr>
            <w:r w:rsidRPr="009F082B">
              <w:rPr>
                <w:bCs/>
                <w:lang w:val="pt-BR"/>
              </w:rPr>
              <w:t>Hs biết</w:t>
            </w:r>
            <w:r>
              <w:rPr>
                <w:rFonts w:ascii=".VnTime" w:hAnsi=".VnTime"/>
                <w:bCs/>
                <w:lang w:val="pt-BR"/>
              </w:rPr>
              <w:t xml:space="preserve"> </w:t>
            </w:r>
            <w:r w:rsidRPr="002B4225">
              <w:rPr>
                <w:bCs/>
                <w:lang w:val="pt-BR"/>
              </w:rPr>
              <w:t>viết thông tin cá nhân và của các bạn trong lớp</w:t>
            </w:r>
          </w:p>
        </w:tc>
        <w:tc>
          <w:tcPr>
            <w:tcW w:w="2552" w:type="dxa"/>
          </w:tcPr>
          <w:p w:rsidR="00091395" w:rsidRPr="007E06A1" w:rsidRDefault="00091395" w:rsidP="00091395">
            <w:pPr>
              <w:jc w:val="center"/>
              <w:rPr>
                <w:b/>
              </w:rPr>
            </w:pPr>
            <w:r w:rsidRPr="007E06A1">
              <w:rPr>
                <w:b/>
              </w:rPr>
              <w:t>Project</w:t>
            </w:r>
          </w:p>
          <w:p w:rsidR="00091395" w:rsidRPr="00BF7AC2" w:rsidRDefault="00091395" w:rsidP="00091395">
            <w:pPr>
              <w:ind w:right="-108"/>
              <w:rPr>
                <w:lang w:val="vi-VN"/>
              </w:rPr>
            </w:pPr>
            <w:r>
              <w:t>-</w:t>
            </w:r>
            <w:r w:rsidRPr="00BF7AC2">
              <w:t>Self-write</w:t>
            </w:r>
            <w:r w:rsidRPr="00BF7AC2">
              <w:rPr>
                <w:lang w:val="vi-VN"/>
              </w:rPr>
              <w:t xml:space="preserve"> </w:t>
            </w:r>
            <w:r w:rsidRPr="00BF7AC2">
              <w:t>at home</w:t>
            </w:r>
            <w:r>
              <w:t xml:space="preserve"> </w:t>
            </w:r>
          </w:p>
          <w:p w:rsidR="00091395" w:rsidRPr="00BF7AC2" w:rsidRDefault="00091395" w:rsidP="00091395">
            <w:pPr>
              <w:jc w:val="both"/>
              <w:rPr>
                <w:lang w:val="vi-VN"/>
              </w:rPr>
            </w:pPr>
            <w:r>
              <w:t xml:space="preserve">-Describe </w:t>
            </w:r>
            <w:r w:rsidRPr="00BF7AC2">
              <w:t xml:space="preserve">in the hall </w:t>
            </w:r>
            <w:r>
              <w:t>(</w:t>
            </w:r>
            <w:r w:rsidRPr="00BF7AC2">
              <w:t>classroom)</w:t>
            </w:r>
          </w:p>
        </w:tc>
        <w:tc>
          <w:tcPr>
            <w:tcW w:w="3260" w:type="dxa"/>
          </w:tcPr>
          <w:p w:rsidR="00091395" w:rsidRPr="00BF7AC2" w:rsidRDefault="00091395" w:rsidP="00091395">
            <w:pPr>
              <w:jc w:val="both"/>
              <w:rPr>
                <w:lang w:val="vi-VN"/>
              </w:rPr>
            </w:pPr>
          </w:p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Pr="00BF7AC2" w:rsidRDefault="00091395" w:rsidP="00091395">
            <w:pPr>
              <w:jc w:val="center"/>
            </w:pPr>
            <w:r w:rsidRPr="00BF7AC2">
              <w:t>6</w:t>
            </w:r>
          </w:p>
        </w:tc>
        <w:tc>
          <w:tcPr>
            <w:tcW w:w="2693" w:type="dxa"/>
          </w:tcPr>
          <w:p w:rsidR="00091395" w:rsidRPr="00BF7AC2" w:rsidRDefault="00091395" w:rsidP="00091395">
            <w:pPr>
              <w:rPr>
                <w:b/>
              </w:rPr>
            </w:pPr>
            <w:r w:rsidRPr="00BF7AC2">
              <w:t xml:space="preserve">Lesson </w:t>
            </w:r>
            <w:r>
              <w:t xml:space="preserve">6: </w:t>
            </w:r>
            <w:r w:rsidRPr="00BF7AC2">
              <w:t>Language Focus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2B4225" w:rsidRDefault="00091395" w:rsidP="00091395">
            <w:pPr>
              <w:rPr>
                <w:sz w:val="22"/>
              </w:rPr>
            </w:pPr>
            <w:r w:rsidRPr="002B4225">
              <w:rPr>
                <w:sz w:val="22"/>
                <w:szCs w:val="22"/>
              </w:rPr>
              <w:t xml:space="preserve">Hs </w:t>
            </w:r>
            <w:r>
              <w:rPr>
                <w:sz w:val="22"/>
                <w:szCs w:val="22"/>
              </w:rPr>
              <w:t xml:space="preserve">ôn lại thì HTĐ và thì QKĐ, các tính từ miêu tả hình dáng và tính cách và nắm rõ cấu trúc </w:t>
            </w:r>
            <w:r w:rsidRPr="009C3BA2">
              <w:rPr>
                <w:i/>
              </w:rPr>
              <w:t>Not)adj + enough + to infinitive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>
            <w:pPr>
              <w:jc w:val="both"/>
            </w:pPr>
          </w:p>
        </w:tc>
      </w:tr>
      <w:tr w:rsidR="00091395" w:rsidRPr="00BF7AC2" w:rsidTr="001E3E72">
        <w:trPr>
          <w:trHeight w:val="263"/>
        </w:trPr>
        <w:tc>
          <w:tcPr>
            <w:tcW w:w="3368" w:type="dxa"/>
            <w:gridSpan w:val="2"/>
          </w:tcPr>
          <w:p w:rsidR="00091395" w:rsidRDefault="00091395" w:rsidP="000913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Unit 2: </w:t>
            </w:r>
          </w:p>
          <w:p w:rsidR="00091395" w:rsidRDefault="00091395" w:rsidP="000913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MAKING ARRANGEMENTS </w:t>
            </w:r>
          </w:p>
          <w:p w:rsidR="00091395" w:rsidRPr="00BF7AC2" w:rsidRDefault="00091395" w:rsidP="00091395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091395" w:rsidRPr="00966B6E" w:rsidRDefault="00091395" w:rsidP="00091395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091395" w:rsidRPr="00BF7AC2" w:rsidRDefault="00091395" w:rsidP="00091395"/>
        </w:tc>
        <w:tc>
          <w:tcPr>
            <w:tcW w:w="2552" w:type="dxa"/>
          </w:tcPr>
          <w:p w:rsidR="00091395" w:rsidRPr="00BF7AC2" w:rsidRDefault="00091395" w:rsidP="00091395"/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63"/>
        </w:trPr>
        <w:tc>
          <w:tcPr>
            <w:tcW w:w="675" w:type="dxa"/>
          </w:tcPr>
          <w:p w:rsidR="00091395" w:rsidRPr="006F1662" w:rsidRDefault="00091395" w:rsidP="00091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091395" w:rsidRPr="006F1662" w:rsidRDefault="00091395" w:rsidP="00091395">
            <w:r w:rsidRPr="00966B6E">
              <w:t xml:space="preserve">Lesson 1: Getting started + Listen &amp; </w:t>
            </w:r>
            <w:r>
              <w:t>Read</w:t>
            </w:r>
          </w:p>
        </w:tc>
        <w:tc>
          <w:tcPr>
            <w:tcW w:w="851" w:type="dxa"/>
            <w:vMerge/>
          </w:tcPr>
          <w:p w:rsidR="00091395" w:rsidRPr="00966B6E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0C4AA2" w:rsidRDefault="00091395" w:rsidP="00091395">
            <w:r>
              <w:t>Hs biết t</w:t>
            </w:r>
            <w:r w:rsidRPr="007C6C02">
              <w:t>rao đổi qua điện thoại rủ bạn làm gì đó</w:t>
            </w:r>
            <w:r>
              <w:t xml:space="preserve">, </w:t>
            </w:r>
            <w:r w:rsidRPr="00677E54">
              <w:t>hiểu thêm về văn hóa</w:t>
            </w:r>
            <w:r>
              <w:t xml:space="preserve"> giao tiếp qua điện thoại</w:t>
            </w:r>
            <w:r w:rsidRPr="00677E54">
              <w:t>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Pr="00BF7AC2" w:rsidRDefault="00091395" w:rsidP="00091395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091395" w:rsidRPr="00BF7AC2" w:rsidRDefault="00091395" w:rsidP="00091395">
            <w:pPr>
              <w:rPr>
                <w:b/>
              </w:rPr>
            </w:pPr>
            <w:r w:rsidRPr="00BF7AC2">
              <w:t>Lesson 3: Listen + L</w:t>
            </w:r>
            <w:r>
              <w:t xml:space="preserve"> F</w:t>
            </w:r>
            <w:r w:rsidRPr="00BF7AC2"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1,2</w:t>
            </w:r>
            <w:r>
              <w:t>,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851" w:type="dxa"/>
            <w:vMerge/>
          </w:tcPr>
          <w:p w:rsidR="00091395" w:rsidRPr="00966B6E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9C3BA2" w:rsidRDefault="00091395" w:rsidP="00091395">
            <w:pPr>
              <w:rPr>
                <w:rFonts w:eastAsia="Times New Roman"/>
                <w:bCs/>
                <w:lang w:val="pt-BR"/>
              </w:rPr>
            </w:pPr>
            <w:r w:rsidRPr="009C3BA2">
              <w:rPr>
                <w:rFonts w:eastAsia="Times New Roman"/>
                <w:bCs/>
                <w:lang w:val="pt-BR"/>
              </w:rPr>
              <w:t xml:space="preserve">Hs nghe hội thoại ngắn và điền thông tin </w:t>
            </w:r>
            <w:r w:rsidRPr="009C3BA2">
              <w:rPr>
                <w:rFonts w:eastAsia="Times New Roman"/>
                <w:bCs/>
                <w:lang w:val="pt-BR"/>
              </w:rPr>
              <w:lastRenderedPageBreak/>
              <w:t>vào phiếu nhắn tin.</w:t>
            </w:r>
          </w:p>
          <w:p w:rsidR="00091395" w:rsidRDefault="00091395" w:rsidP="00091395">
            <w:pPr>
              <w:rPr>
                <w:sz w:val="22"/>
              </w:rPr>
            </w:pPr>
            <w:r>
              <w:rPr>
                <w:sz w:val="22"/>
              </w:rPr>
              <w:t>Hs ôn lại thì tương lai với be going to</w:t>
            </w:r>
          </w:p>
        </w:tc>
        <w:tc>
          <w:tcPr>
            <w:tcW w:w="2552" w:type="dxa"/>
          </w:tcPr>
          <w:p w:rsidR="00091395" w:rsidRPr="006F2283" w:rsidRDefault="00091395" w:rsidP="00091395">
            <w:r>
              <w:lastRenderedPageBreak/>
              <w:t>Trên lớp</w:t>
            </w:r>
          </w:p>
        </w:tc>
        <w:tc>
          <w:tcPr>
            <w:tcW w:w="3260" w:type="dxa"/>
          </w:tcPr>
          <w:p w:rsidR="00091395" w:rsidRPr="00A91BCB" w:rsidRDefault="00091395" w:rsidP="00091395">
            <w:pPr>
              <w:jc w:val="both"/>
            </w:pPr>
          </w:p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Pr="00BF7AC2" w:rsidRDefault="00091395" w:rsidP="00091395">
            <w:pPr>
              <w:jc w:val="center"/>
            </w:pPr>
            <w:r>
              <w:lastRenderedPageBreak/>
              <w:t>9</w:t>
            </w:r>
          </w:p>
        </w:tc>
        <w:tc>
          <w:tcPr>
            <w:tcW w:w="2693" w:type="dxa"/>
          </w:tcPr>
          <w:p w:rsidR="00091395" w:rsidRPr="00BF7AC2" w:rsidRDefault="00091395" w:rsidP="00091395">
            <w:r w:rsidRPr="00BF7AC2">
              <w:t>Lesson 4: Read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Default="00091395" w:rsidP="00091395">
            <w:pPr>
              <w:rPr>
                <w:sz w:val="22"/>
              </w:rPr>
            </w:pPr>
            <w:r w:rsidRPr="0017738B">
              <w:rPr>
                <w:rFonts w:eastAsia="Times New Roman"/>
              </w:rPr>
              <w:t>Hs biết đọc hiểu về tiểu sử của người phát minh ra chiếc điện thoại.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68"/>
        </w:trPr>
        <w:tc>
          <w:tcPr>
            <w:tcW w:w="3368" w:type="dxa"/>
            <w:gridSpan w:val="2"/>
          </w:tcPr>
          <w:p w:rsidR="00091395" w:rsidRPr="00BF7AC2" w:rsidRDefault="00091395" w:rsidP="000913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Unit 3: AT HOME</w:t>
            </w:r>
          </w:p>
        </w:tc>
        <w:tc>
          <w:tcPr>
            <w:tcW w:w="851" w:type="dxa"/>
            <w:vMerge w:val="restart"/>
          </w:tcPr>
          <w:p w:rsidR="00091395" w:rsidRDefault="00091395" w:rsidP="00091395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091395" w:rsidRPr="00BF7AC2" w:rsidRDefault="00091395" w:rsidP="00091395"/>
        </w:tc>
        <w:tc>
          <w:tcPr>
            <w:tcW w:w="2552" w:type="dxa"/>
          </w:tcPr>
          <w:p w:rsidR="00091395" w:rsidRPr="00BF7AC2" w:rsidRDefault="00091395" w:rsidP="00091395"/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63"/>
        </w:trPr>
        <w:tc>
          <w:tcPr>
            <w:tcW w:w="675" w:type="dxa"/>
          </w:tcPr>
          <w:p w:rsidR="00091395" w:rsidRPr="00BF7AC2" w:rsidRDefault="00091395" w:rsidP="00091395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091395" w:rsidRPr="00BF7AC2" w:rsidRDefault="00091395" w:rsidP="00091395">
            <w:pPr>
              <w:jc w:val="center"/>
              <w:rPr>
                <w:b/>
              </w:rPr>
            </w:pPr>
            <w:r w:rsidRPr="00BF7AC2">
              <w:t>Lesson 1: Getting started + Listen &amp; Read</w:t>
            </w:r>
          </w:p>
        </w:tc>
        <w:tc>
          <w:tcPr>
            <w:tcW w:w="851" w:type="dxa"/>
            <w:vMerge/>
          </w:tcPr>
          <w:p w:rsidR="00091395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Default="00091395" w:rsidP="00091395">
            <w:pPr>
              <w:rPr>
                <w:sz w:val="22"/>
              </w:rPr>
            </w:pPr>
            <w:r>
              <w:rPr>
                <w:sz w:val="22"/>
                <w:szCs w:val="22"/>
              </w:rPr>
              <w:t>Hs nghe được đoạn hội thoại và biết sử dụng modal verbs để nói về công việc thường làm ở nhà.</w:t>
            </w:r>
          </w:p>
          <w:p w:rsidR="00091395" w:rsidRDefault="00091395" w:rsidP="00091395">
            <w:pPr>
              <w:rPr>
                <w:sz w:val="22"/>
              </w:rPr>
            </w:pPr>
            <w:r>
              <w:rPr>
                <w:sz w:val="22"/>
                <w:szCs w:val="22"/>
              </w:rPr>
              <w:t>Hs nắm vững cách dùng của động từ tình thái và làm quen với cách dùng của đại từ phản thân.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>
            <w:pPr>
              <w:jc w:val="center"/>
            </w:pPr>
          </w:p>
        </w:tc>
      </w:tr>
      <w:tr w:rsidR="00091395" w:rsidRPr="00BF7AC2" w:rsidTr="001E3E72">
        <w:trPr>
          <w:trHeight w:val="164"/>
        </w:trPr>
        <w:tc>
          <w:tcPr>
            <w:tcW w:w="675" w:type="dxa"/>
          </w:tcPr>
          <w:p w:rsidR="00091395" w:rsidRPr="00BF7AC2" w:rsidRDefault="00091395" w:rsidP="00091395">
            <w:pPr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091395" w:rsidRPr="00BF7AC2" w:rsidRDefault="00091395" w:rsidP="00091395">
            <w:r w:rsidRPr="00BF7AC2">
              <w:t>Lesson 2: Speak</w:t>
            </w:r>
            <w:r>
              <w:t xml:space="preserve"> 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Default="00091395" w:rsidP="00091395">
            <w:pPr>
              <w:rPr>
                <w:sz w:val="22"/>
              </w:rPr>
            </w:pPr>
            <w:r w:rsidRPr="009F082B">
              <w:rPr>
                <w:lang w:val="de-DE"/>
              </w:rPr>
              <w:t>Hs biết tả</w:t>
            </w:r>
            <w:r w:rsidRPr="007C6C02">
              <w:rPr>
                <w:lang w:val="de-DE"/>
              </w:rPr>
              <w:t xml:space="preserve"> vị trí các đồ vật trong phòng khách và nhà bếp</w:t>
            </w:r>
          </w:p>
        </w:tc>
        <w:tc>
          <w:tcPr>
            <w:tcW w:w="2552" w:type="dxa"/>
          </w:tcPr>
          <w:p w:rsidR="00091395" w:rsidRPr="00BF7AC2" w:rsidRDefault="00091395" w:rsidP="00091395">
            <w:pPr>
              <w:jc w:val="both"/>
            </w:pPr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>
            <w:pPr>
              <w:jc w:val="both"/>
            </w:pPr>
          </w:p>
        </w:tc>
      </w:tr>
      <w:tr w:rsidR="00091395" w:rsidRPr="00BF7AC2" w:rsidTr="001E3E72">
        <w:trPr>
          <w:trHeight w:val="115"/>
        </w:trPr>
        <w:tc>
          <w:tcPr>
            <w:tcW w:w="675" w:type="dxa"/>
          </w:tcPr>
          <w:p w:rsidR="00091395" w:rsidRPr="00BF7AC2" w:rsidRDefault="00091395" w:rsidP="00091395">
            <w:pPr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091395" w:rsidRPr="00513062" w:rsidRDefault="00091395" w:rsidP="00091395">
            <w:pPr>
              <w:pStyle w:val="Heading2"/>
              <w:rPr>
                <w:rFonts w:ascii="Times New Roman" w:hAnsi="Times New Roman" w:cs="Times New Roman"/>
                <w:b/>
                <w:color w:val="auto"/>
              </w:rPr>
            </w:pPr>
            <w:r w:rsidRPr="00513062">
              <w:rPr>
                <w:rFonts w:ascii="Times New Roman" w:hAnsi="Times New Roman" w:cs="Times New Roman"/>
                <w:color w:val="auto"/>
              </w:rPr>
              <w:t xml:space="preserve">Lesson 3: Listen </w:t>
            </w:r>
            <w:r>
              <w:rPr>
                <w:rFonts w:ascii="Times New Roman" w:hAnsi="Times New Roman" w:cs="Times New Roman"/>
                <w:color w:val="auto"/>
              </w:rPr>
              <w:t>+</w:t>
            </w:r>
            <w:r w:rsidRPr="0051306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</w:t>
            </w:r>
            <w:r w:rsidRPr="0051306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7C4D53" w:rsidRDefault="00091395" w:rsidP="00091395">
            <w:pPr>
              <w:rPr>
                <w:rFonts w:eastAsia="Times New Roman"/>
                <w:lang w:val="de-DE"/>
              </w:rPr>
            </w:pPr>
            <w:r w:rsidRPr="007C4D53">
              <w:rPr>
                <w:rFonts w:eastAsia="Times New Roman"/>
                <w:sz w:val="22"/>
                <w:szCs w:val="22"/>
              </w:rPr>
              <w:t>Hs  n</w:t>
            </w:r>
            <w:r w:rsidRPr="007C4D53">
              <w:rPr>
                <w:rFonts w:eastAsia="Times New Roman"/>
                <w:lang w:val="de-DE"/>
              </w:rPr>
              <w:t>ghe hội thoại ngắn về cách nấu một món ăn ( cơm chiên Dương Châu)và xác nhận thông tin đúng dựa vào các tranh gợi ý.</w:t>
            </w:r>
          </w:p>
          <w:p w:rsidR="00091395" w:rsidRPr="00B1598A" w:rsidRDefault="00091395" w:rsidP="0009139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lang w:val="de-DE"/>
              </w:rPr>
              <w:t>Hs biết thực hành nói nguyên nhân, kết quả của sự việc.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Pr="00BF7AC2" w:rsidRDefault="00091395" w:rsidP="00091395">
            <w:pPr>
              <w:jc w:val="center"/>
            </w:pPr>
            <w:r>
              <w:t>13</w:t>
            </w:r>
          </w:p>
        </w:tc>
        <w:tc>
          <w:tcPr>
            <w:tcW w:w="2693" w:type="dxa"/>
          </w:tcPr>
          <w:p w:rsidR="00091395" w:rsidRPr="00BF7AC2" w:rsidRDefault="00091395" w:rsidP="00091395">
            <w:r w:rsidRPr="00BF7AC2">
              <w:t>Lesson 4: Read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Default="00091395" w:rsidP="0009139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Hs đọc hiểu được đoạn văn  và biết k</w:t>
            </w:r>
            <w:r w:rsidRPr="007C6C02">
              <w:t>huy</w:t>
            </w:r>
            <w:r>
              <w:t>ên</w:t>
            </w:r>
            <w:r w:rsidRPr="007C6C02">
              <w:t xml:space="preserve"> ai đó phải hoặc nên làm gì</w:t>
            </w:r>
            <w:r>
              <w:t xml:space="preserve"> </w:t>
            </w:r>
            <w:r w:rsidRPr="009F082B">
              <w:t>với những vật dụng trong nhà bếp,</w:t>
            </w:r>
            <w:r>
              <w:t xml:space="preserve"> </w:t>
            </w:r>
            <w:r w:rsidRPr="007C6C02">
              <w:rPr>
                <w:lang w:val="de-DE"/>
              </w:rPr>
              <w:t xml:space="preserve">để có </w:t>
            </w:r>
            <w:r w:rsidRPr="005D6904">
              <w:rPr>
                <w:lang w:val="de-DE"/>
              </w:rPr>
              <w:t>đ</w:t>
            </w:r>
            <w:r w:rsidRPr="005D6904">
              <w:rPr>
                <w:lang w:val="de-DE"/>
              </w:rPr>
              <w:softHyphen/>
            </w:r>
            <w:r w:rsidRPr="005D6904">
              <w:t>ư</w:t>
            </w:r>
            <w:r w:rsidRPr="005D6904">
              <w:rPr>
                <w:lang w:val="de-DE"/>
              </w:rPr>
              <w:t>ợc</w:t>
            </w:r>
            <w:r w:rsidRPr="007C6C02">
              <w:rPr>
                <w:lang w:val="de-DE"/>
              </w:rPr>
              <w:t xml:space="preserve"> thông tin chi tiết về những điều cần  thận trọng khi sử dụng và cất các đồ vật trong gia đình để phòng tránh những nguy hiểm cho trẻ nhỏ.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63"/>
        </w:trPr>
        <w:tc>
          <w:tcPr>
            <w:tcW w:w="675" w:type="dxa"/>
          </w:tcPr>
          <w:p w:rsidR="00091395" w:rsidRPr="00BF7AC2" w:rsidRDefault="00091395" w:rsidP="00091395">
            <w:pPr>
              <w:jc w:val="center"/>
            </w:pPr>
            <w:r>
              <w:t>14</w:t>
            </w:r>
          </w:p>
        </w:tc>
        <w:tc>
          <w:tcPr>
            <w:tcW w:w="2693" w:type="dxa"/>
          </w:tcPr>
          <w:p w:rsidR="00091395" w:rsidRPr="00BF7AC2" w:rsidRDefault="00091395" w:rsidP="00091395">
            <w:r w:rsidRPr="00BF7AC2">
              <w:t>Lesson 5: Write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Default="00091395" w:rsidP="0009139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Hs biết dựa vào từ gợi ý viết thành đoạn văn </w:t>
            </w:r>
            <w:r w:rsidRPr="007C6C02">
              <w:rPr>
                <w:lang w:val="de-DE"/>
              </w:rPr>
              <w:t xml:space="preserve">miêu tả </w:t>
            </w:r>
            <w:r w:rsidRPr="00512D10">
              <w:rPr>
                <w:lang w:val="de-DE"/>
              </w:rPr>
              <w:t>đ</w:t>
            </w:r>
            <w:r w:rsidRPr="00512D10">
              <w:rPr>
                <w:lang w:val="de-DE"/>
              </w:rPr>
              <w:softHyphen/>
            </w:r>
            <w:r w:rsidRPr="00512D10">
              <w:rPr>
                <w:lang w:val="vi-VN"/>
              </w:rPr>
              <w:t>ư</w:t>
            </w:r>
            <w:r w:rsidRPr="00512D10">
              <w:rPr>
                <w:lang w:val="de-DE"/>
              </w:rPr>
              <w:t>ợc</w:t>
            </w:r>
            <w:r w:rsidRPr="007C6C02">
              <w:rPr>
                <w:lang w:val="de-DE"/>
              </w:rPr>
              <w:t xml:space="preserve"> căn phòng (bếp, ngủ, khách) hoặc ngôi nhà của mình hoặc của bạn mình.</w:t>
            </w:r>
          </w:p>
        </w:tc>
        <w:tc>
          <w:tcPr>
            <w:tcW w:w="2552" w:type="dxa"/>
          </w:tcPr>
          <w:p w:rsidR="00091395" w:rsidRPr="00344774" w:rsidRDefault="00091395" w:rsidP="00091395">
            <w:pPr>
              <w:jc w:val="center"/>
              <w:rPr>
                <w:b/>
              </w:rPr>
            </w:pPr>
            <w:r w:rsidRPr="00344774">
              <w:rPr>
                <w:b/>
              </w:rPr>
              <w:t>Project</w:t>
            </w:r>
          </w:p>
          <w:p w:rsidR="00091395" w:rsidRPr="00BF7AC2" w:rsidRDefault="00091395" w:rsidP="00091395">
            <w:r w:rsidRPr="00BF7AC2">
              <w:t>In the hall (classroom)</w:t>
            </w:r>
          </w:p>
        </w:tc>
        <w:tc>
          <w:tcPr>
            <w:tcW w:w="3260" w:type="dxa"/>
          </w:tcPr>
          <w:p w:rsidR="00091395" w:rsidRDefault="00091395" w:rsidP="00091395">
            <w:pPr>
              <w:jc w:val="both"/>
            </w:pPr>
            <w:r w:rsidRPr="00BF7AC2">
              <w:rPr>
                <w:lang w:val="vi-VN"/>
              </w:rPr>
              <w:t>Teacher</w:t>
            </w:r>
            <w:r w:rsidRPr="00BF7AC2">
              <w:t xml:space="preserve"> guides,</w:t>
            </w:r>
            <w:r>
              <w:t xml:space="preserve"> </w:t>
            </w:r>
            <w:r w:rsidRPr="00BF7AC2">
              <w:t>Students</w:t>
            </w:r>
            <w:r>
              <w:t xml:space="preserve">: </w:t>
            </w:r>
          </w:p>
          <w:p w:rsidR="00091395" w:rsidRDefault="00091395" w:rsidP="00091395">
            <w:pPr>
              <w:jc w:val="both"/>
            </w:pPr>
            <w:r>
              <w:t xml:space="preserve">-Use pictures/ realia to describe position of things  </w:t>
            </w:r>
          </w:p>
          <w:p w:rsidR="00091395" w:rsidRPr="00BF7AC2" w:rsidRDefault="00091395" w:rsidP="00091395">
            <w:pPr>
              <w:jc w:val="both"/>
            </w:pPr>
            <w:r>
              <w:t>-Make videos then send them to Zalo class group for correction.</w:t>
            </w:r>
          </w:p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Pr="00BF7AC2" w:rsidRDefault="00091395" w:rsidP="00091395">
            <w:pPr>
              <w:jc w:val="center"/>
            </w:pPr>
            <w:r>
              <w:t>15</w:t>
            </w:r>
          </w:p>
        </w:tc>
        <w:tc>
          <w:tcPr>
            <w:tcW w:w="2693" w:type="dxa"/>
          </w:tcPr>
          <w:p w:rsidR="00091395" w:rsidRPr="00BF7AC2" w:rsidRDefault="00091395" w:rsidP="00091395">
            <w:r w:rsidRPr="00BF7AC2">
              <w:t>Lesson 6: Language Focus</w:t>
            </w:r>
            <w:r>
              <w:t xml:space="preserve"> </w:t>
            </w:r>
            <w:r>
              <w:rPr>
                <w:sz w:val="22"/>
                <w:szCs w:val="22"/>
              </w:rPr>
              <w:t>1, 2 , 3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Default="00091395" w:rsidP="00091395">
            <w:pPr>
              <w:rPr>
                <w:sz w:val="22"/>
              </w:rPr>
            </w:pPr>
            <w:r w:rsidRPr="002B4225">
              <w:rPr>
                <w:sz w:val="22"/>
                <w:szCs w:val="22"/>
              </w:rPr>
              <w:t xml:space="preserve">Hs biết vận dụng </w:t>
            </w:r>
            <w:r>
              <w:rPr>
                <w:sz w:val="22"/>
                <w:szCs w:val="22"/>
              </w:rPr>
              <w:t>ngữ pháp vào làm bài tập thực hành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63"/>
        </w:trPr>
        <w:tc>
          <w:tcPr>
            <w:tcW w:w="3368" w:type="dxa"/>
            <w:gridSpan w:val="2"/>
          </w:tcPr>
          <w:p w:rsidR="00091395" w:rsidRPr="00886186" w:rsidRDefault="00091395" w:rsidP="00091395">
            <w:pPr>
              <w:jc w:val="center"/>
              <w:rPr>
                <w:b/>
                <w:sz w:val="22"/>
              </w:rPr>
            </w:pPr>
            <w:r w:rsidRPr="003B4AAF">
              <w:rPr>
                <w:b/>
                <w:sz w:val="22"/>
                <w:szCs w:val="22"/>
              </w:rPr>
              <w:t xml:space="preserve">Unit 4: OUR PAST </w:t>
            </w:r>
            <w:r w:rsidRPr="00BF7AC2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091395" w:rsidRPr="00BF7AC2" w:rsidRDefault="00091395" w:rsidP="00091395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091395" w:rsidRPr="00BF7AC2" w:rsidRDefault="00091395" w:rsidP="00091395"/>
        </w:tc>
        <w:tc>
          <w:tcPr>
            <w:tcW w:w="2552" w:type="dxa"/>
          </w:tcPr>
          <w:p w:rsidR="00091395" w:rsidRPr="00BF7AC2" w:rsidRDefault="00091395" w:rsidP="00091395"/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63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t>16</w:t>
            </w:r>
          </w:p>
        </w:tc>
        <w:tc>
          <w:tcPr>
            <w:tcW w:w="2693" w:type="dxa"/>
          </w:tcPr>
          <w:p w:rsidR="00091395" w:rsidRPr="003B4AAF" w:rsidRDefault="00091395" w:rsidP="00091395">
            <w:pPr>
              <w:jc w:val="center"/>
              <w:rPr>
                <w:b/>
                <w:sz w:val="22"/>
                <w:szCs w:val="22"/>
              </w:rPr>
            </w:pPr>
            <w:r w:rsidRPr="00BF7AC2">
              <w:t>Lesson 1: Getting started + Listen &amp; Read</w:t>
            </w:r>
          </w:p>
        </w:tc>
        <w:tc>
          <w:tcPr>
            <w:tcW w:w="851" w:type="dxa"/>
            <w:vMerge/>
          </w:tcPr>
          <w:p w:rsidR="00091395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Default="00091395" w:rsidP="0009139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Hs nghe hiểu về cuộc sống của con người cách đây nhiều năm trong quá khứ và có thể </w:t>
            </w:r>
            <w:r>
              <w:rPr>
                <w:sz w:val="22"/>
                <w:szCs w:val="22"/>
              </w:rPr>
              <w:lastRenderedPageBreak/>
              <w:t>kể lại những hoạt động mà họ đã từng làm..</w:t>
            </w:r>
          </w:p>
          <w:p w:rsidR="00091395" w:rsidRDefault="00091395" w:rsidP="0009139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Hs biết </w:t>
            </w:r>
            <w:r>
              <w:t>p</w:t>
            </w:r>
            <w:r w:rsidRPr="007C6C02">
              <w:t>hân biệt giữa sự kiện (</w:t>
            </w:r>
            <w:r w:rsidRPr="007C6C02">
              <w:rPr>
                <w:i/>
              </w:rPr>
              <w:t>fact</w:t>
            </w:r>
            <w:r w:rsidRPr="007C6C02">
              <w:t>) và ý kiến cá nhân (</w:t>
            </w:r>
            <w:r w:rsidRPr="007C6C02">
              <w:rPr>
                <w:i/>
              </w:rPr>
              <w:t>opinion</w:t>
            </w:r>
            <w:r w:rsidRPr="007C6C02">
              <w:t>).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lastRenderedPageBreak/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Pr="00BF7AC2" w:rsidRDefault="00091395" w:rsidP="00091395">
            <w:pPr>
              <w:jc w:val="center"/>
            </w:pPr>
            <w:r>
              <w:lastRenderedPageBreak/>
              <w:t>17</w:t>
            </w:r>
          </w:p>
        </w:tc>
        <w:tc>
          <w:tcPr>
            <w:tcW w:w="2693" w:type="dxa"/>
          </w:tcPr>
          <w:p w:rsidR="00091395" w:rsidRPr="00BF7AC2" w:rsidRDefault="00091395" w:rsidP="00091395">
            <w:r w:rsidRPr="00BF7AC2">
              <w:t>Lesson 2: Speak</w:t>
            </w:r>
            <w:r>
              <w:t xml:space="preserve"> + </w:t>
            </w:r>
            <w:r>
              <w:rPr>
                <w:sz w:val="22"/>
                <w:szCs w:val="22"/>
              </w:rPr>
              <w:t xml:space="preserve"> L.F 4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512D10" w:rsidRDefault="00091395" w:rsidP="00091395">
            <w:pPr>
              <w:rPr>
                <w:rFonts w:eastAsia="Times New Roman"/>
                <w:lang w:val="de-DE"/>
              </w:rPr>
            </w:pPr>
            <w:r>
              <w:rPr>
                <w:sz w:val="22"/>
                <w:szCs w:val="22"/>
              </w:rPr>
              <w:t xml:space="preserve">Hs biết </w:t>
            </w:r>
            <w:r w:rsidRPr="00512D10">
              <w:rPr>
                <w:rFonts w:eastAsia="Times New Roman"/>
                <w:lang w:val="de-DE"/>
              </w:rPr>
              <w:t>nói về sự khác nhau giữa cuộc sống hiện nay và quá khứ.</w:t>
            </w:r>
          </w:p>
          <w:p w:rsidR="00091395" w:rsidRDefault="00091395" w:rsidP="00091395">
            <w:pPr>
              <w:rPr>
                <w:sz w:val="22"/>
              </w:rPr>
            </w:pPr>
            <w:r w:rsidRPr="00AF490C">
              <w:rPr>
                <w:lang w:val="de-DE"/>
              </w:rPr>
              <w:t>Hs biết thực hành đoạn hội thoại</w:t>
            </w:r>
            <w:r>
              <w:rPr>
                <w:rFonts w:ascii=".VnTime" w:hAnsi=".VnTime"/>
                <w:lang w:val="de-DE"/>
              </w:rPr>
              <w:t>.</w:t>
            </w:r>
          </w:p>
        </w:tc>
        <w:tc>
          <w:tcPr>
            <w:tcW w:w="2552" w:type="dxa"/>
          </w:tcPr>
          <w:p w:rsidR="00091395" w:rsidRPr="00995721" w:rsidRDefault="00091395" w:rsidP="00091395">
            <w:pPr>
              <w:jc w:val="center"/>
              <w:rPr>
                <w:b/>
              </w:rPr>
            </w:pPr>
            <w:r w:rsidRPr="00995721">
              <w:rPr>
                <w:b/>
              </w:rPr>
              <w:t>Project</w:t>
            </w:r>
          </w:p>
          <w:p w:rsidR="00091395" w:rsidRPr="00BF7AC2" w:rsidRDefault="00091395" w:rsidP="00091395">
            <w:pPr>
              <w:jc w:val="both"/>
            </w:pPr>
            <w:r w:rsidRPr="00BF7AC2">
              <w:t xml:space="preserve"> In the hall (classroom)</w:t>
            </w:r>
          </w:p>
        </w:tc>
        <w:tc>
          <w:tcPr>
            <w:tcW w:w="3260" w:type="dxa"/>
          </w:tcPr>
          <w:p w:rsidR="00091395" w:rsidRDefault="00091395" w:rsidP="00091395">
            <w:pPr>
              <w:jc w:val="both"/>
            </w:pPr>
            <w:r w:rsidRPr="00BF7AC2">
              <w:rPr>
                <w:lang w:val="vi-VN"/>
              </w:rPr>
              <w:t>Teacher</w:t>
            </w:r>
            <w:r w:rsidRPr="00BF7AC2">
              <w:t xml:space="preserve"> guides,</w:t>
            </w:r>
            <w:r>
              <w:t xml:space="preserve"> </w:t>
            </w:r>
            <w:r w:rsidRPr="00BF7AC2">
              <w:t>Students</w:t>
            </w:r>
            <w:r>
              <w:t xml:space="preserve">: </w:t>
            </w:r>
          </w:p>
          <w:p w:rsidR="00091395" w:rsidRDefault="00091395" w:rsidP="00091395">
            <w:pPr>
              <w:jc w:val="both"/>
            </w:pPr>
            <w:r>
              <w:t>-U</w:t>
            </w:r>
            <w:r w:rsidRPr="00886186">
              <w:t>se 2 pictu</w:t>
            </w:r>
            <w:r>
              <w:t>r</w:t>
            </w:r>
            <w:r w:rsidRPr="00886186">
              <w:t>es</w:t>
            </w:r>
            <w:r>
              <w:t xml:space="preserve"> or collect 2 videos </w:t>
            </w:r>
            <w:r w:rsidRPr="00886186">
              <w:t>with the differences from time ( in the past and at present</w:t>
            </w:r>
            <w:r>
              <w:t>)</w:t>
            </w:r>
            <w:r w:rsidRPr="00886186">
              <w:t xml:space="preserve">  </w:t>
            </w:r>
          </w:p>
          <w:p w:rsidR="00091395" w:rsidRPr="00C718CD" w:rsidRDefault="00091395" w:rsidP="00091395">
            <w:pPr>
              <w:jc w:val="both"/>
            </w:pPr>
            <w:r>
              <w:t xml:space="preserve">-Show the pictures or videos and talk about them </w:t>
            </w:r>
            <w:r w:rsidRPr="00886186">
              <w:t xml:space="preserve">using </w:t>
            </w:r>
            <w:r w:rsidRPr="00886186">
              <w:rPr>
                <w:b/>
                <w:i/>
              </w:rPr>
              <w:t>used to</w:t>
            </w:r>
            <w:r>
              <w:rPr>
                <w:b/>
                <w:i/>
              </w:rPr>
              <w:t>.</w:t>
            </w:r>
            <w:r w:rsidRPr="00886186">
              <w:rPr>
                <w:b/>
                <w:i/>
              </w:rPr>
              <w:t xml:space="preserve"> </w:t>
            </w:r>
            <w:r w:rsidRPr="00886186">
              <w:t xml:space="preserve"> </w:t>
            </w:r>
          </w:p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Pr="00BF7AC2" w:rsidRDefault="00091395" w:rsidP="00091395">
            <w:pPr>
              <w:jc w:val="center"/>
            </w:pPr>
            <w:r>
              <w:t>18</w:t>
            </w:r>
          </w:p>
        </w:tc>
        <w:tc>
          <w:tcPr>
            <w:tcW w:w="2693" w:type="dxa"/>
          </w:tcPr>
          <w:p w:rsidR="00091395" w:rsidRPr="00BF7AC2" w:rsidRDefault="00091395" w:rsidP="00091395">
            <w:r w:rsidRPr="00BF7AC2">
              <w:t>Lesson 3: Listen</w:t>
            </w:r>
            <w:r>
              <w:t xml:space="preserve"> </w:t>
            </w:r>
            <w:r>
              <w:rPr>
                <w:sz w:val="22"/>
                <w:szCs w:val="22"/>
              </w:rPr>
              <w:t>+ L.F 1,2,3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512D10" w:rsidRDefault="00091395" w:rsidP="00091395">
            <w:pPr>
              <w:rPr>
                <w:rFonts w:eastAsia="Times New Roman"/>
                <w:lang w:val="de-DE"/>
              </w:rPr>
            </w:pPr>
            <w:r>
              <w:rPr>
                <w:sz w:val="22"/>
                <w:szCs w:val="22"/>
              </w:rPr>
              <w:t>Hs nghe được và</w:t>
            </w:r>
            <w:r w:rsidRPr="007C6C02">
              <w:rPr>
                <w:rFonts w:ascii=".VnTime" w:hAnsi=".VnTime"/>
                <w:lang w:val="de-DE"/>
              </w:rPr>
              <w:t xml:space="preserve"> </w:t>
            </w:r>
            <w:r w:rsidRPr="00512D10">
              <w:rPr>
                <w:rFonts w:eastAsia="Times New Roman"/>
                <w:lang w:val="de-DE"/>
              </w:rPr>
              <w:t xml:space="preserve">hiểu ý chính của một câu chuyện và </w:t>
            </w:r>
            <w:r w:rsidRPr="00512D10">
              <w:rPr>
                <w:rFonts w:eastAsia="Times New Roman"/>
              </w:rPr>
              <w:t>chọn tiêu đề</w:t>
            </w:r>
            <w:r w:rsidRPr="00512D10">
              <w:rPr>
                <w:rFonts w:eastAsia="Times New Roman"/>
                <w:lang w:val="de-DE"/>
              </w:rPr>
              <w:t xml:space="preserve"> hợp lý cho nội dung </w:t>
            </w:r>
            <w:r w:rsidRPr="00512D10">
              <w:rPr>
                <w:rFonts w:eastAsia="Times New Roman"/>
              </w:rPr>
              <w:t>cõu chuyện</w:t>
            </w:r>
            <w:r w:rsidRPr="00512D10">
              <w:rPr>
                <w:rFonts w:eastAsia="Times New Roman"/>
                <w:lang w:val="de-DE"/>
              </w:rPr>
              <w:t>.</w:t>
            </w:r>
          </w:p>
          <w:p w:rsidR="00091395" w:rsidRPr="00AF490C" w:rsidRDefault="00091395" w:rsidP="00091395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F490C">
              <w:rPr>
                <w:rFonts w:ascii="Times New Roman" w:hAnsi="Times New Roman"/>
                <w:sz w:val="22"/>
                <w:szCs w:val="22"/>
              </w:rPr>
              <w:t>Hs biết vận dụng ngữ pháp vào làm bài tập.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Pr="00BF7AC2" w:rsidRDefault="00091395" w:rsidP="00091395">
            <w:pPr>
              <w:jc w:val="center"/>
            </w:pPr>
            <w:r>
              <w:t>19</w:t>
            </w:r>
          </w:p>
        </w:tc>
        <w:tc>
          <w:tcPr>
            <w:tcW w:w="2693" w:type="dxa"/>
          </w:tcPr>
          <w:p w:rsidR="00091395" w:rsidRPr="00BF7AC2" w:rsidRDefault="00091395" w:rsidP="00091395">
            <w:r w:rsidRPr="00BF7AC2">
              <w:t>Lesson 4: Read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Default="00091395" w:rsidP="00091395">
            <w:pPr>
              <w:rPr>
                <w:sz w:val="22"/>
              </w:rPr>
            </w:pPr>
            <w:r>
              <w:rPr>
                <w:sz w:val="22"/>
                <w:szCs w:val="22"/>
              </w:rPr>
              <w:t>Hs có thể đọc hiểu ý chính của câu chuyện cổ tích.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08"/>
        </w:trPr>
        <w:tc>
          <w:tcPr>
            <w:tcW w:w="675" w:type="dxa"/>
          </w:tcPr>
          <w:p w:rsidR="00091395" w:rsidRPr="00BF7AC2" w:rsidRDefault="00091395" w:rsidP="00091395">
            <w:pPr>
              <w:jc w:val="center"/>
            </w:pPr>
            <w:r w:rsidRPr="00BF7AC2">
              <w:t>2</w:t>
            </w:r>
            <w:r>
              <w:t>0</w:t>
            </w:r>
          </w:p>
        </w:tc>
        <w:tc>
          <w:tcPr>
            <w:tcW w:w="2693" w:type="dxa"/>
          </w:tcPr>
          <w:p w:rsidR="00091395" w:rsidRPr="00BF7AC2" w:rsidRDefault="00091395" w:rsidP="00091395">
            <w:r w:rsidRPr="00BF7AC2">
              <w:t>Lesson 5: Write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0C4AA2" w:rsidRDefault="00091395" w:rsidP="00091395">
            <w:pPr>
              <w:rPr>
                <w:rFonts w:ascii=".VnTime" w:hAnsi=".VnTime"/>
                <w:lang w:val="de-DE"/>
              </w:rPr>
            </w:pPr>
            <w:r>
              <w:rPr>
                <w:sz w:val="22"/>
                <w:szCs w:val="22"/>
              </w:rPr>
              <w:t xml:space="preserve">Hs biết dựa vào các từ gợi ý để viết kể lại </w:t>
            </w:r>
            <w:r w:rsidRPr="007C6C02">
              <w:rPr>
                <w:lang w:val="de-DE"/>
              </w:rPr>
              <w:t>câu truyện c</w:t>
            </w:r>
            <w:r>
              <w:rPr>
                <w:lang w:val="de-DE"/>
              </w:rPr>
              <w:t>ổ tích</w:t>
            </w:r>
            <w:r w:rsidRPr="007C6C02">
              <w:rPr>
                <w:lang w:val="de-DE"/>
              </w:rPr>
              <w:t>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51"/>
        </w:trPr>
        <w:tc>
          <w:tcPr>
            <w:tcW w:w="675" w:type="dxa"/>
          </w:tcPr>
          <w:p w:rsidR="00091395" w:rsidRPr="00BF7AC2" w:rsidRDefault="00091395" w:rsidP="00091395">
            <w:pPr>
              <w:jc w:val="center"/>
            </w:pPr>
            <w:r>
              <w:t>21</w:t>
            </w:r>
          </w:p>
        </w:tc>
        <w:tc>
          <w:tcPr>
            <w:tcW w:w="2693" w:type="dxa"/>
          </w:tcPr>
          <w:p w:rsidR="00091395" w:rsidRPr="00BF7AC2" w:rsidRDefault="00091395" w:rsidP="00091395">
            <w:pPr>
              <w:ind w:right="-108"/>
            </w:pPr>
            <w:r w:rsidRPr="00BF7AC2">
              <w:t>Revision for The Mid - First Semester Test (U</w:t>
            </w:r>
            <w:r>
              <w:t>nit 1- 4</w:t>
            </w:r>
            <w:r w:rsidRPr="00BF7AC2">
              <w:t>)</w:t>
            </w:r>
          </w:p>
        </w:tc>
        <w:tc>
          <w:tcPr>
            <w:tcW w:w="851" w:type="dxa"/>
          </w:tcPr>
          <w:p w:rsidR="00091395" w:rsidRPr="00BF7AC2" w:rsidRDefault="00091395" w:rsidP="0009139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91395" w:rsidRPr="00B7211C" w:rsidRDefault="00091395" w:rsidP="00091395">
            <w:pPr>
              <w:rPr>
                <w:color w:val="000000"/>
              </w:rPr>
            </w:pPr>
            <w:r>
              <w:rPr>
                <w:color w:val="000000"/>
              </w:rPr>
              <w:t>-HS nắm được các mẩu câu, từ mới từ Unit 1 đến Unit 84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51"/>
        </w:trPr>
        <w:tc>
          <w:tcPr>
            <w:tcW w:w="675" w:type="dxa"/>
          </w:tcPr>
          <w:p w:rsidR="00091395" w:rsidRPr="00BF7AC2" w:rsidRDefault="00091395" w:rsidP="00091395">
            <w:pPr>
              <w:jc w:val="center"/>
            </w:pPr>
            <w:r>
              <w:t>22</w:t>
            </w:r>
          </w:p>
        </w:tc>
        <w:tc>
          <w:tcPr>
            <w:tcW w:w="2693" w:type="dxa"/>
          </w:tcPr>
          <w:p w:rsidR="00091395" w:rsidRPr="00BF7AC2" w:rsidRDefault="00091395" w:rsidP="00091395">
            <w:pPr>
              <w:ind w:right="-108"/>
            </w:pPr>
            <w:r w:rsidRPr="00BF7AC2">
              <w:t xml:space="preserve">The Mid </w:t>
            </w:r>
            <w:r>
              <w:t>–</w:t>
            </w:r>
            <w:r w:rsidRPr="00BF7AC2">
              <w:t xml:space="preserve"> </w:t>
            </w:r>
            <w:r>
              <w:t>1</w:t>
            </w:r>
            <w:r w:rsidRPr="000C575B">
              <w:rPr>
                <w:vertAlign w:val="superscript"/>
              </w:rPr>
              <w:t>st</w:t>
            </w:r>
            <w:r>
              <w:t xml:space="preserve"> </w:t>
            </w:r>
            <w:r w:rsidRPr="00BF7AC2">
              <w:t xml:space="preserve"> </w:t>
            </w:r>
            <w:r>
              <w:t>T</w:t>
            </w:r>
            <w:r w:rsidRPr="00E52093">
              <w:t>erm</w:t>
            </w:r>
            <w:r w:rsidRPr="00BF7AC2">
              <w:rPr>
                <w:b/>
              </w:rPr>
              <w:t xml:space="preserve"> </w:t>
            </w:r>
            <w:r w:rsidRPr="00BF7AC2">
              <w:t>Test</w:t>
            </w:r>
          </w:p>
        </w:tc>
        <w:tc>
          <w:tcPr>
            <w:tcW w:w="851" w:type="dxa"/>
          </w:tcPr>
          <w:p w:rsidR="00091395" w:rsidRPr="00BF7AC2" w:rsidRDefault="00091395" w:rsidP="0009139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91395" w:rsidRPr="00B7211C" w:rsidRDefault="00091395" w:rsidP="00091395">
            <w:pPr>
              <w:rPr>
                <w:color w:val="000000"/>
              </w:rPr>
            </w:pPr>
            <w:r>
              <w:rPr>
                <w:color w:val="000000"/>
              </w:rPr>
              <w:t>-HS thực hành làm các bài tập từ Unit 1 đến Unit 4 qua việc làm bài kiểm tra 45 phút.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63"/>
        </w:trPr>
        <w:tc>
          <w:tcPr>
            <w:tcW w:w="3368" w:type="dxa"/>
            <w:gridSpan w:val="2"/>
          </w:tcPr>
          <w:p w:rsidR="00091395" w:rsidRPr="00BF7AC2" w:rsidRDefault="00091395" w:rsidP="00091395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Unit 5: STUDY HABITS</w:t>
            </w:r>
            <w:r w:rsidRPr="00BF7AC2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091395" w:rsidRPr="00BF7AC2" w:rsidRDefault="00091395" w:rsidP="00091395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091395" w:rsidRPr="00BF7AC2" w:rsidRDefault="00091395" w:rsidP="00091395"/>
        </w:tc>
        <w:tc>
          <w:tcPr>
            <w:tcW w:w="2552" w:type="dxa"/>
          </w:tcPr>
          <w:p w:rsidR="00091395" w:rsidRPr="00BF7AC2" w:rsidRDefault="00091395" w:rsidP="00091395"/>
        </w:tc>
        <w:tc>
          <w:tcPr>
            <w:tcW w:w="3260" w:type="dxa"/>
          </w:tcPr>
          <w:p w:rsidR="00091395" w:rsidRPr="00BF7AC2" w:rsidRDefault="00091395" w:rsidP="00091395">
            <w:r w:rsidRPr="000C4AA2">
              <w:rPr>
                <w:sz w:val="22"/>
                <w:szCs w:val="22"/>
              </w:rPr>
              <w:t>Unit5:  Không dạy LF2  (P. 52)</w:t>
            </w:r>
          </w:p>
        </w:tc>
      </w:tr>
      <w:tr w:rsidR="00091395" w:rsidRPr="00BF7AC2" w:rsidTr="001E3E72">
        <w:trPr>
          <w:trHeight w:val="263"/>
        </w:trPr>
        <w:tc>
          <w:tcPr>
            <w:tcW w:w="675" w:type="dxa"/>
          </w:tcPr>
          <w:p w:rsidR="00091395" w:rsidRPr="00BF7AC2" w:rsidRDefault="00091395" w:rsidP="00091395">
            <w:pPr>
              <w:jc w:val="center"/>
            </w:pPr>
            <w:r w:rsidRPr="00BF7AC2">
              <w:t>2</w:t>
            </w:r>
            <w:r>
              <w:t>3</w:t>
            </w:r>
          </w:p>
        </w:tc>
        <w:tc>
          <w:tcPr>
            <w:tcW w:w="2693" w:type="dxa"/>
          </w:tcPr>
          <w:p w:rsidR="00091395" w:rsidRPr="00BF7AC2" w:rsidRDefault="00091395" w:rsidP="00091395">
            <w:pPr>
              <w:jc w:val="center"/>
              <w:rPr>
                <w:b/>
              </w:rPr>
            </w:pPr>
            <w:r w:rsidRPr="00BF7AC2">
              <w:t>Lesson 1: Getting started + Listen &amp; Read</w:t>
            </w:r>
          </w:p>
        </w:tc>
        <w:tc>
          <w:tcPr>
            <w:tcW w:w="851" w:type="dxa"/>
            <w:vMerge/>
          </w:tcPr>
          <w:p w:rsidR="00091395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Default="00091395" w:rsidP="00091395">
            <w:pPr>
              <w:rPr>
                <w:sz w:val="22"/>
              </w:rPr>
            </w:pPr>
            <w:r>
              <w:rPr>
                <w:sz w:val="22"/>
                <w:szCs w:val="22"/>
              </w:rPr>
              <w:t>Hs làm quen với chủ đề về thói quen học tập , cách nói gián tiếp và ôn lại tên các môn học.</w:t>
            </w:r>
          </w:p>
          <w:p w:rsidR="00091395" w:rsidRPr="00465C48" w:rsidRDefault="00091395" w:rsidP="0009139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465C48">
              <w:rPr>
                <w:rFonts w:eastAsia="Times New Roman"/>
                <w:sz w:val="22"/>
                <w:szCs w:val="22"/>
              </w:rPr>
              <w:t xml:space="preserve">Hs biết </w:t>
            </w:r>
            <w:r w:rsidRPr="00465C48">
              <w:rPr>
                <w:rFonts w:eastAsia="Times New Roman"/>
              </w:rPr>
              <w:t>tư</w:t>
            </w:r>
            <w:r w:rsidRPr="00465C48">
              <w:rPr>
                <w:rFonts w:eastAsia="Times New Roman"/>
              </w:rPr>
              <w:softHyphen/>
              <w:t>ờng thuật lại lời của ng</w:t>
            </w:r>
            <w:r w:rsidRPr="00465C48">
              <w:rPr>
                <w:rFonts w:eastAsia="Times New Roman"/>
                <w:lang w:val="vi-VN"/>
              </w:rPr>
              <w:t>ư</w:t>
            </w:r>
            <w:r w:rsidRPr="00465C48">
              <w:rPr>
                <w:rFonts w:eastAsia="Times New Roman"/>
              </w:rPr>
              <w:t>ời khác.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174"/>
        </w:trPr>
        <w:tc>
          <w:tcPr>
            <w:tcW w:w="675" w:type="dxa"/>
          </w:tcPr>
          <w:p w:rsidR="00091395" w:rsidRPr="00BF7AC2" w:rsidRDefault="00091395" w:rsidP="00091395">
            <w:pPr>
              <w:jc w:val="center"/>
            </w:pPr>
            <w:r>
              <w:t>24</w:t>
            </w:r>
          </w:p>
        </w:tc>
        <w:tc>
          <w:tcPr>
            <w:tcW w:w="2693" w:type="dxa"/>
          </w:tcPr>
          <w:p w:rsidR="00091395" w:rsidRPr="00BF7AC2" w:rsidRDefault="00091395" w:rsidP="00091395">
            <w:r w:rsidRPr="00BF7AC2">
              <w:t xml:space="preserve">Lesson 3:  Listen </w:t>
            </w:r>
            <w:r>
              <w:t xml:space="preserve"> + L.F1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Default="00091395" w:rsidP="0009139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lang w:val="de-DE"/>
              </w:rPr>
              <w:t>Hs n</w:t>
            </w:r>
            <w:r w:rsidRPr="007C6C02">
              <w:rPr>
                <w:lang w:val="de-DE"/>
              </w:rPr>
              <w:t xml:space="preserve">ghe và điền </w:t>
            </w:r>
            <w:r>
              <w:rPr>
                <w:lang w:val="de-DE"/>
              </w:rPr>
              <w:t xml:space="preserve">được </w:t>
            </w:r>
            <w:r w:rsidRPr="007C6C02">
              <w:rPr>
                <w:lang w:val="de-DE"/>
              </w:rPr>
              <w:t>thông tin còn thiếu vào phiếu kết quả học tập.</w:t>
            </w:r>
            <w:r>
              <w:rPr>
                <w:sz w:val="22"/>
                <w:szCs w:val="22"/>
              </w:rPr>
              <w:t xml:space="preserve"> </w:t>
            </w:r>
          </w:p>
          <w:p w:rsidR="00091395" w:rsidRDefault="00091395" w:rsidP="0009139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Hs biết sử dụng thành thạo trạng từ chỉ thể cách</w:t>
            </w:r>
            <w:r w:rsidRPr="00465C48">
              <w:rPr>
                <w:sz w:val="22"/>
                <w:szCs w:val="22"/>
              </w:rPr>
              <w:t>.(</w:t>
            </w:r>
            <w:r w:rsidRPr="00465C48">
              <w:rPr>
                <w:i/>
              </w:rPr>
              <w:t xml:space="preserve"> Advrebs of manner</w:t>
            </w:r>
            <w:r w:rsidRPr="00465C48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091395" w:rsidRPr="00BF7AC2" w:rsidRDefault="00091395" w:rsidP="00091395">
            <w:pPr>
              <w:jc w:val="center"/>
            </w:pPr>
            <w:r>
              <w:t>25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1395" w:rsidRPr="00BF7AC2" w:rsidRDefault="00091395" w:rsidP="00091395">
            <w:r w:rsidRPr="00BF7AC2">
              <w:t xml:space="preserve">Lesson 4:  Read </w:t>
            </w:r>
            <w:r>
              <w:t>1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0C4AA2" w:rsidRDefault="00091395" w:rsidP="0009139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.VnTime" w:hAnsi=".VnTime" w:cs=".VnTime"/>
                <w:lang w:val="de-DE"/>
              </w:rPr>
            </w:pPr>
            <w:r>
              <w:rPr>
                <w:lang w:val="de-DE"/>
              </w:rPr>
              <w:t>Hs biết đ</w:t>
            </w:r>
            <w:r w:rsidRPr="007C6C02">
              <w:rPr>
                <w:lang w:val="de-DE"/>
              </w:rPr>
              <w:t>ọc hiểu về cách học từ vựng.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091395" w:rsidRPr="00BF7AC2" w:rsidRDefault="00091395" w:rsidP="00091395">
            <w:pPr>
              <w:jc w:val="center"/>
            </w:pPr>
            <w:r>
              <w:t>26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1395" w:rsidRPr="00BF7AC2" w:rsidRDefault="00091395" w:rsidP="00091395">
            <w:r w:rsidRPr="00BF7AC2">
              <w:t xml:space="preserve">Lesson 5:  Read </w:t>
            </w:r>
            <w:r>
              <w:t>2 + L.F 3,4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465C48" w:rsidRDefault="00091395" w:rsidP="0009139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="Times New Roman"/>
                <w:lang w:val="de-DE"/>
              </w:rPr>
            </w:pPr>
            <w:r w:rsidRPr="00465C48">
              <w:rPr>
                <w:rFonts w:eastAsia="Times New Roman"/>
                <w:sz w:val="22"/>
                <w:szCs w:val="22"/>
              </w:rPr>
              <w:t xml:space="preserve">Hs biết </w:t>
            </w:r>
            <w:r w:rsidRPr="00465C48">
              <w:rPr>
                <w:rFonts w:eastAsia="Times New Roman"/>
                <w:lang w:val="de-DE"/>
              </w:rPr>
              <w:t>đọc hiểu về cách học từ vựng.</w:t>
            </w:r>
          </w:p>
          <w:p w:rsidR="00091395" w:rsidRDefault="00091395" w:rsidP="0009139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Hs biết biến đổi câu trực tiếp sang câu gián </w:t>
            </w:r>
            <w:r>
              <w:rPr>
                <w:sz w:val="22"/>
                <w:szCs w:val="22"/>
              </w:rPr>
              <w:lastRenderedPageBreak/>
              <w:t>tiếp và ngược lại.</w:t>
            </w:r>
          </w:p>
        </w:tc>
        <w:tc>
          <w:tcPr>
            <w:tcW w:w="2552" w:type="dxa"/>
          </w:tcPr>
          <w:p w:rsidR="00091395" w:rsidRPr="00E52093" w:rsidRDefault="00091395" w:rsidP="00091395">
            <w:pPr>
              <w:jc w:val="center"/>
              <w:rPr>
                <w:b/>
              </w:rPr>
            </w:pPr>
            <w:r w:rsidRPr="00E52093">
              <w:rPr>
                <w:b/>
              </w:rPr>
              <w:lastRenderedPageBreak/>
              <w:t>Project</w:t>
            </w:r>
          </w:p>
          <w:p w:rsidR="00091395" w:rsidRPr="00BF7AC2" w:rsidRDefault="00091395" w:rsidP="00091395">
            <w:r w:rsidRPr="00BF7AC2">
              <w:t xml:space="preserve"> In the hall (Classroom)</w:t>
            </w:r>
          </w:p>
        </w:tc>
        <w:tc>
          <w:tcPr>
            <w:tcW w:w="3260" w:type="dxa"/>
          </w:tcPr>
          <w:p w:rsidR="00091395" w:rsidRDefault="00091395" w:rsidP="00091395">
            <w:pPr>
              <w:jc w:val="both"/>
            </w:pPr>
            <w:r w:rsidRPr="00BF7AC2">
              <w:rPr>
                <w:lang w:val="vi-VN"/>
              </w:rPr>
              <w:t>Teacher</w:t>
            </w:r>
            <w:r w:rsidRPr="00BF7AC2">
              <w:t xml:space="preserve"> guides,</w:t>
            </w:r>
            <w:r>
              <w:t xml:space="preserve"> </w:t>
            </w:r>
            <w:r w:rsidRPr="00BF7AC2">
              <w:t>Students</w:t>
            </w:r>
            <w:r>
              <w:t xml:space="preserve">: </w:t>
            </w:r>
          </w:p>
          <w:p w:rsidR="00091395" w:rsidRDefault="00091395" w:rsidP="00091395">
            <w:pPr>
              <w:jc w:val="both"/>
            </w:pPr>
            <w:r>
              <w:t xml:space="preserve">-Practice asking and answering </w:t>
            </w:r>
            <w:r>
              <w:lastRenderedPageBreak/>
              <w:t xml:space="preserve">about Read 2 and </w:t>
            </w:r>
            <w:r w:rsidRPr="00886186">
              <w:t>make</w:t>
            </w:r>
            <w:r>
              <w:t xml:space="preserve"> videos then send them to Zalo class group for correction.</w:t>
            </w:r>
          </w:p>
          <w:p w:rsidR="00091395" w:rsidRPr="00BF7AC2" w:rsidRDefault="00091395" w:rsidP="00091395">
            <w:pPr>
              <w:jc w:val="both"/>
            </w:pPr>
            <w:r>
              <w:t>-</w:t>
            </w:r>
            <w:r w:rsidRPr="00BF7AC2">
              <w:t>Students</w:t>
            </w:r>
            <w:r>
              <w:t xml:space="preserve"> practice reported speech</w:t>
            </w:r>
            <w:r w:rsidRPr="000E46DD">
              <w:t>,</w:t>
            </w:r>
            <w:r>
              <w:t xml:space="preserve"> </w:t>
            </w:r>
            <w:r w:rsidRPr="00886186">
              <w:t>make</w:t>
            </w:r>
            <w:r>
              <w:t xml:space="preserve"> videos </w:t>
            </w:r>
            <w:r w:rsidRPr="00BF7AC2">
              <w:rPr>
                <w:lang w:val="vi-VN"/>
              </w:rPr>
              <w:t xml:space="preserve">and </w:t>
            </w:r>
            <w:r w:rsidRPr="00BF7AC2">
              <w:t>show them on the poster</w:t>
            </w:r>
            <w:r>
              <w:t>s</w:t>
            </w:r>
            <w:r w:rsidRPr="00BF7AC2">
              <w:t xml:space="preserve"> or screen </w:t>
            </w:r>
            <w:r>
              <w:t>to</w:t>
            </w:r>
            <w:r w:rsidRPr="00BF7AC2">
              <w:t xml:space="preserve"> talk about them</w:t>
            </w:r>
            <w:r>
              <w:t>.</w:t>
            </w:r>
            <w:r w:rsidRPr="00BF7AC2">
              <w:t xml:space="preserve">  </w:t>
            </w:r>
          </w:p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lastRenderedPageBreak/>
              <w:t>27</w:t>
            </w:r>
          </w:p>
        </w:tc>
        <w:tc>
          <w:tcPr>
            <w:tcW w:w="2693" w:type="dxa"/>
          </w:tcPr>
          <w:p w:rsidR="00091395" w:rsidRPr="00BF7AC2" w:rsidRDefault="00091395" w:rsidP="00091395">
            <w:r w:rsidRPr="00BF7AC2">
              <w:t xml:space="preserve">Lesson </w:t>
            </w:r>
            <w:r>
              <w:t>6</w:t>
            </w:r>
            <w:r w:rsidRPr="00BF7AC2">
              <w:t xml:space="preserve">:  </w:t>
            </w:r>
            <w:r>
              <w:t xml:space="preserve">Write 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0C4AA2" w:rsidRDefault="00091395" w:rsidP="0009139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65C48">
              <w:rPr>
                <w:rFonts w:eastAsia="Times New Roman"/>
              </w:rPr>
              <w:t>Hs biết viết thư cho bạn theo mẫu và từ gợi ý.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75"/>
        </w:trPr>
        <w:tc>
          <w:tcPr>
            <w:tcW w:w="3368" w:type="dxa"/>
            <w:gridSpan w:val="2"/>
          </w:tcPr>
          <w:p w:rsidR="00091395" w:rsidRDefault="00091395" w:rsidP="000913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Unit 6  </w:t>
            </w:r>
            <w:r w:rsidRPr="00AF71A4">
              <w:rPr>
                <w:b/>
                <w:sz w:val="22"/>
                <w:szCs w:val="22"/>
              </w:rPr>
              <w:t xml:space="preserve">: </w:t>
            </w:r>
          </w:p>
          <w:p w:rsidR="00091395" w:rsidRPr="00BF7AC2" w:rsidRDefault="00091395" w:rsidP="00091395">
            <w:pPr>
              <w:jc w:val="center"/>
              <w:rPr>
                <w:b/>
              </w:rPr>
            </w:pPr>
            <w:r w:rsidRPr="00AF71A4">
              <w:rPr>
                <w:b/>
                <w:sz w:val="22"/>
                <w:szCs w:val="22"/>
              </w:rPr>
              <w:t>THE YOUNG PIONEERS CLUB</w:t>
            </w:r>
          </w:p>
        </w:tc>
        <w:tc>
          <w:tcPr>
            <w:tcW w:w="851" w:type="dxa"/>
            <w:vMerge w:val="restart"/>
          </w:tcPr>
          <w:p w:rsidR="00091395" w:rsidRPr="00BF7AC2" w:rsidRDefault="00091395" w:rsidP="00091395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091395" w:rsidRPr="00BF7AC2" w:rsidRDefault="00091395" w:rsidP="00091395"/>
        </w:tc>
        <w:tc>
          <w:tcPr>
            <w:tcW w:w="2552" w:type="dxa"/>
          </w:tcPr>
          <w:p w:rsidR="00091395" w:rsidRPr="00BF7AC2" w:rsidRDefault="00091395" w:rsidP="00091395"/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t>28</w:t>
            </w:r>
          </w:p>
        </w:tc>
        <w:tc>
          <w:tcPr>
            <w:tcW w:w="2693" w:type="dxa"/>
          </w:tcPr>
          <w:p w:rsidR="00091395" w:rsidRDefault="00091395" w:rsidP="00091395">
            <w:pPr>
              <w:jc w:val="center"/>
              <w:rPr>
                <w:b/>
                <w:sz w:val="22"/>
                <w:szCs w:val="22"/>
              </w:rPr>
            </w:pPr>
            <w:r w:rsidRPr="00BF7AC2">
              <w:t>Lesson 1: Getting started + Listen &amp; Read</w:t>
            </w:r>
          </w:p>
        </w:tc>
        <w:tc>
          <w:tcPr>
            <w:tcW w:w="851" w:type="dxa"/>
            <w:vMerge/>
          </w:tcPr>
          <w:p w:rsidR="00091395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Default="00091395" w:rsidP="00091395">
            <w:pPr>
              <w:rPr>
                <w:sz w:val="22"/>
              </w:rPr>
            </w:pPr>
            <w:r>
              <w:rPr>
                <w:sz w:val="22"/>
                <w:szCs w:val="22"/>
              </w:rPr>
              <w:t>Hs làm quen với các hoạt động về Đội, Đoàn và biết cách viết tham gia các hoạt động.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65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t>29</w:t>
            </w:r>
          </w:p>
        </w:tc>
        <w:tc>
          <w:tcPr>
            <w:tcW w:w="2693" w:type="dxa"/>
          </w:tcPr>
          <w:p w:rsidR="00091395" w:rsidRPr="00BF7AC2" w:rsidRDefault="00091395" w:rsidP="00091395">
            <w:r>
              <w:t xml:space="preserve">Lesson 2: Speak 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0C4AA2" w:rsidRDefault="00091395" w:rsidP="00091395">
            <w:r>
              <w:rPr>
                <w:sz w:val="22"/>
                <w:szCs w:val="22"/>
              </w:rPr>
              <w:t xml:space="preserve">Hs biết tạo ra các tình huống khác nhau để đưa ra </w:t>
            </w:r>
            <w:r w:rsidRPr="00FD5314">
              <w:t>đề nghị</w:t>
            </w:r>
            <w:r>
              <w:t xml:space="preserve"> và </w:t>
            </w:r>
            <w:r w:rsidRPr="00FD5314">
              <w:t>đề nghị giúp đỡ.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t>30</w:t>
            </w:r>
          </w:p>
        </w:tc>
        <w:tc>
          <w:tcPr>
            <w:tcW w:w="2693" w:type="dxa"/>
          </w:tcPr>
          <w:p w:rsidR="00091395" w:rsidRPr="00BF7AC2" w:rsidRDefault="00091395" w:rsidP="00091395">
            <w:r w:rsidRPr="00BF7AC2">
              <w:t xml:space="preserve">Lesson 3:  Listen 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Default="00091395" w:rsidP="0009139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Hs làm quen với kỹ năng nghe hiểu mới: nghe và hoàn thành lời bài hát dưới dạng điền từ vào chổ trống.</w:t>
            </w:r>
          </w:p>
          <w:p w:rsidR="00091395" w:rsidRPr="000C4AA2" w:rsidRDefault="00091395" w:rsidP="00091395">
            <w:pPr>
              <w:jc w:val="both"/>
              <w:rPr>
                <w:i/>
                <w:sz w:val="22"/>
              </w:rPr>
            </w:pPr>
          </w:p>
        </w:tc>
        <w:tc>
          <w:tcPr>
            <w:tcW w:w="2552" w:type="dxa"/>
          </w:tcPr>
          <w:p w:rsidR="00091395" w:rsidRPr="000E46DD" w:rsidRDefault="00091395" w:rsidP="00091395">
            <w:pPr>
              <w:jc w:val="center"/>
              <w:rPr>
                <w:b/>
              </w:rPr>
            </w:pPr>
            <w:r w:rsidRPr="000E46DD">
              <w:rPr>
                <w:b/>
              </w:rPr>
              <w:t>Project</w:t>
            </w:r>
          </w:p>
          <w:p w:rsidR="00091395" w:rsidRPr="00BF7AC2" w:rsidRDefault="00091395" w:rsidP="00091395">
            <w:r w:rsidRPr="00BF7AC2">
              <w:t xml:space="preserve"> In the hall (Classroom)</w:t>
            </w:r>
          </w:p>
        </w:tc>
        <w:tc>
          <w:tcPr>
            <w:tcW w:w="3260" w:type="dxa"/>
          </w:tcPr>
          <w:p w:rsidR="00091395" w:rsidRPr="00161566" w:rsidRDefault="00091395" w:rsidP="00091395">
            <w:pPr>
              <w:jc w:val="both"/>
            </w:pPr>
          </w:p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t>31</w:t>
            </w:r>
          </w:p>
        </w:tc>
        <w:tc>
          <w:tcPr>
            <w:tcW w:w="2693" w:type="dxa"/>
          </w:tcPr>
          <w:p w:rsidR="00091395" w:rsidRPr="00BF7AC2" w:rsidRDefault="00091395" w:rsidP="00091395">
            <w:r w:rsidRPr="00BF7AC2">
              <w:t xml:space="preserve">Lesson 4:  Read 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Default="00091395" w:rsidP="0009139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Hiểu thêm về trách nhiệm của một người Đội viên/ Đoàn viên.</w:t>
            </w:r>
            <w:r w:rsidRPr="000C4AA2">
              <w:rPr>
                <w:i/>
                <w:sz w:val="22"/>
                <w:szCs w:val="22"/>
              </w:rPr>
              <w:t xml:space="preserve"> </w:t>
            </w:r>
          </w:p>
          <w:p w:rsidR="00091395" w:rsidRDefault="00091395" w:rsidP="00091395">
            <w:pPr>
              <w:rPr>
                <w:sz w:val="22"/>
              </w:rPr>
            </w:pPr>
            <w:r w:rsidRPr="000C4AA2">
              <w:rPr>
                <w:i/>
                <w:sz w:val="22"/>
                <w:szCs w:val="22"/>
              </w:rPr>
              <w:t>P.57:Sửa “from 15 to 30” thành “from 16 to 30”. Bài tập 2: + Sửa “anser” thành “answers”.  + Không dạy câu g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56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t>32</w:t>
            </w:r>
          </w:p>
        </w:tc>
        <w:tc>
          <w:tcPr>
            <w:tcW w:w="2693" w:type="dxa"/>
          </w:tcPr>
          <w:p w:rsidR="00091395" w:rsidRPr="00BF7AC2" w:rsidRDefault="00091395" w:rsidP="00091395">
            <w:r w:rsidRPr="00BF7AC2">
              <w:t xml:space="preserve">Lesson 5:  </w:t>
            </w:r>
            <w:r>
              <w:t xml:space="preserve"> Write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Default="00091395" w:rsidP="0009139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Hs biết viết một đoạn văn </w:t>
            </w:r>
            <w:r>
              <w:t>n</w:t>
            </w:r>
            <w:r w:rsidRPr="007C6C02">
              <w:t>ói về kế hoạch, dự định trong tương lai</w:t>
            </w:r>
            <w:r>
              <w:t xml:space="preserve"> </w:t>
            </w:r>
            <w:r w:rsidRPr="00203D72">
              <w:t>dựa trên một thông báo hay một đoạn hội thoại..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 xml:space="preserve">Trên lớp. 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t>33</w:t>
            </w:r>
          </w:p>
        </w:tc>
        <w:tc>
          <w:tcPr>
            <w:tcW w:w="2693" w:type="dxa"/>
          </w:tcPr>
          <w:p w:rsidR="00091395" w:rsidRPr="00BF7AC2" w:rsidRDefault="00091395" w:rsidP="00091395">
            <w:r w:rsidRPr="00BF7AC2">
              <w:t xml:space="preserve">Lesson </w:t>
            </w:r>
            <w:r>
              <w:t>6</w:t>
            </w:r>
            <w:r w:rsidRPr="00BF7AC2">
              <w:t>:  Language Focus</w:t>
            </w:r>
            <w:r>
              <w:t xml:space="preserve"> 1,2, 3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Default="00091395" w:rsidP="0009139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Hs biết được : thì hiện tại đơn diễn tả ý tương lai, danh động từ, động từ tình thái may, can, could.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75"/>
        </w:trPr>
        <w:tc>
          <w:tcPr>
            <w:tcW w:w="3368" w:type="dxa"/>
            <w:gridSpan w:val="2"/>
          </w:tcPr>
          <w:p w:rsidR="00091395" w:rsidRDefault="00091395" w:rsidP="000913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Unit 7: </w:t>
            </w:r>
          </w:p>
          <w:p w:rsidR="00091395" w:rsidRPr="00BF7AC2" w:rsidRDefault="00091395" w:rsidP="000913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MY NEIGHBORHOOD</w:t>
            </w:r>
          </w:p>
        </w:tc>
        <w:tc>
          <w:tcPr>
            <w:tcW w:w="851" w:type="dxa"/>
            <w:vMerge w:val="restart"/>
          </w:tcPr>
          <w:p w:rsidR="00091395" w:rsidRPr="00BF7AC2" w:rsidRDefault="00091395" w:rsidP="00091395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091395" w:rsidRPr="00BF7AC2" w:rsidRDefault="00091395" w:rsidP="00091395"/>
        </w:tc>
        <w:tc>
          <w:tcPr>
            <w:tcW w:w="2552" w:type="dxa"/>
          </w:tcPr>
          <w:p w:rsidR="00091395" w:rsidRPr="00BF7AC2" w:rsidRDefault="00091395" w:rsidP="00091395"/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t>34</w:t>
            </w:r>
          </w:p>
        </w:tc>
        <w:tc>
          <w:tcPr>
            <w:tcW w:w="2693" w:type="dxa"/>
          </w:tcPr>
          <w:p w:rsidR="00091395" w:rsidRDefault="00091395" w:rsidP="00091395">
            <w:pPr>
              <w:jc w:val="center"/>
              <w:rPr>
                <w:b/>
                <w:sz w:val="22"/>
                <w:szCs w:val="22"/>
              </w:rPr>
            </w:pPr>
            <w:r w:rsidRPr="00BF7AC2">
              <w:t>Lesson 1: Getting started + Listen &amp; Read</w:t>
            </w:r>
          </w:p>
        </w:tc>
        <w:tc>
          <w:tcPr>
            <w:tcW w:w="851" w:type="dxa"/>
            <w:vMerge/>
          </w:tcPr>
          <w:p w:rsidR="00091395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Default="00091395" w:rsidP="0009139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Hs ôn lại chủ đề về khu dân cư và làm quen với thì hiện tại hoàn thành.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t>35</w:t>
            </w:r>
          </w:p>
        </w:tc>
        <w:tc>
          <w:tcPr>
            <w:tcW w:w="2693" w:type="dxa"/>
          </w:tcPr>
          <w:p w:rsidR="00091395" w:rsidRPr="00BF7AC2" w:rsidRDefault="00091395" w:rsidP="00091395">
            <w:r>
              <w:t xml:space="preserve">Lesson 2: Speak 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0C4AA2" w:rsidRDefault="00091395" w:rsidP="00091395">
            <w:pPr>
              <w:widowControl w:val="0"/>
              <w:autoSpaceDE w:val="0"/>
              <w:autoSpaceDN w:val="0"/>
              <w:adjustRightInd w:val="0"/>
              <w:rPr>
                <w:rFonts w:ascii=".VnTime" w:hAnsi=".VnTime" w:cs=".VnTime"/>
                <w:bCs/>
                <w:lang w:val="de-DE"/>
              </w:rPr>
            </w:pPr>
            <w:r>
              <w:rPr>
                <w:sz w:val="22"/>
                <w:szCs w:val="22"/>
              </w:rPr>
              <w:t xml:space="preserve">Hs biết </w:t>
            </w:r>
            <w:r w:rsidRPr="007C6C02">
              <w:rPr>
                <w:rFonts w:ascii=".VnTime" w:hAnsi=".VnTime" w:cs=".VnTime"/>
                <w:bCs/>
                <w:lang w:val="de-DE"/>
              </w:rPr>
              <w:t xml:space="preserve"> </w:t>
            </w:r>
            <w:r w:rsidRPr="007C6C02">
              <w:rPr>
                <w:bCs/>
                <w:lang w:val="de-DE"/>
              </w:rPr>
              <w:t>hỏi nhân viên bưu điện về giá gửi một bưu kiện.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1124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lastRenderedPageBreak/>
              <w:t>36</w:t>
            </w:r>
          </w:p>
        </w:tc>
        <w:tc>
          <w:tcPr>
            <w:tcW w:w="2693" w:type="dxa"/>
          </w:tcPr>
          <w:p w:rsidR="00091395" w:rsidRPr="00BF7AC2" w:rsidRDefault="00091395" w:rsidP="00091395">
            <w:r w:rsidRPr="00BF7AC2">
              <w:t xml:space="preserve">Lesson 3:  Listen </w:t>
            </w:r>
            <w:r>
              <w:t>+ L.F 5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7C6C02" w:rsidRDefault="00091395" w:rsidP="0009139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.VnTime" w:hAnsi=".VnTime" w:cs=".VnTime"/>
              </w:rPr>
            </w:pPr>
            <w:r>
              <w:rPr>
                <w:sz w:val="22"/>
                <w:szCs w:val="22"/>
              </w:rPr>
              <w:t xml:space="preserve">Hs nghe được </w:t>
            </w:r>
            <w:r>
              <w:t>một đoạn hội thoại dài với nhiều thông tin khác nhau và</w:t>
            </w:r>
            <w:r w:rsidRPr="007C6C02">
              <w:rPr>
                <w:rFonts w:ascii=".VnTime" w:hAnsi=".VnTime" w:cs=".VnTime"/>
              </w:rPr>
              <w:t xml:space="preserve"> </w:t>
            </w:r>
            <w:r w:rsidRPr="007C6C02">
              <w:t>điền từ thiếu vào chỗ trống.</w:t>
            </w:r>
          </w:p>
          <w:p w:rsidR="00091395" w:rsidRDefault="00091395" w:rsidP="00091395">
            <w:pPr>
              <w:rPr>
                <w:sz w:val="22"/>
              </w:rPr>
            </w:pPr>
            <w:r>
              <w:rPr>
                <w:sz w:val="22"/>
                <w:szCs w:val="22"/>
              </w:rPr>
              <w:t>Hs biết dùng các tính từ khi so sánh đặc điểm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t>37</w:t>
            </w:r>
          </w:p>
        </w:tc>
        <w:tc>
          <w:tcPr>
            <w:tcW w:w="2693" w:type="dxa"/>
          </w:tcPr>
          <w:p w:rsidR="00091395" w:rsidRPr="00BF7AC2" w:rsidRDefault="00091395" w:rsidP="00091395">
            <w:r w:rsidRPr="00BF7AC2">
              <w:t xml:space="preserve">Lesson 4:  Read 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Default="00091395" w:rsidP="0009139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Hs đ</w:t>
            </w:r>
            <w:r w:rsidRPr="007C6C02">
              <w:t xml:space="preserve">ọc </w:t>
            </w:r>
            <w:r>
              <w:t xml:space="preserve">hiểu </w:t>
            </w:r>
            <w:r w:rsidRPr="007C6C02">
              <w:t>về một trung tâm mua sắm và xác định thông tin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t>38</w:t>
            </w:r>
          </w:p>
        </w:tc>
        <w:tc>
          <w:tcPr>
            <w:tcW w:w="2693" w:type="dxa"/>
          </w:tcPr>
          <w:p w:rsidR="00091395" w:rsidRPr="00BF7AC2" w:rsidRDefault="00091395" w:rsidP="00091395">
            <w:pPr>
              <w:ind w:right="-108"/>
            </w:pPr>
            <w:r w:rsidRPr="00BF7AC2">
              <w:t xml:space="preserve">Lesson </w:t>
            </w:r>
            <w:r>
              <w:t xml:space="preserve">6: </w:t>
            </w:r>
            <w:r w:rsidRPr="00BF7AC2">
              <w:t>Language Focus</w:t>
            </w:r>
            <w:r>
              <w:t xml:space="preserve"> 1,2, 3, 4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Default="00091395" w:rsidP="00091395">
            <w:pPr>
              <w:rPr>
                <w:sz w:val="22"/>
              </w:rPr>
            </w:pPr>
            <w:r>
              <w:rPr>
                <w:sz w:val="22"/>
                <w:szCs w:val="22"/>
              </w:rPr>
              <w:t>Hs biết vận dụng thì HTHT vào làm bài tập.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</w:p>
        </w:tc>
        <w:tc>
          <w:tcPr>
            <w:tcW w:w="2693" w:type="dxa"/>
          </w:tcPr>
          <w:p w:rsidR="00091395" w:rsidRDefault="00091395" w:rsidP="000913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Unit 8: </w:t>
            </w:r>
          </w:p>
          <w:p w:rsidR="00091395" w:rsidRPr="00BF7AC2" w:rsidRDefault="00091395" w:rsidP="000913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COUNTRY LIFE AND CITY LIFE</w:t>
            </w:r>
          </w:p>
        </w:tc>
        <w:tc>
          <w:tcPr>
            <w:tcW w:w="851" w:type="dxa"/>
            <w:vMerge w:val="restart"/>
          </w:tcPr>
          <w:p w:rsidR="00091395" w:rsidRPr="00BF7AC2" w:rsidRDefault="00091395" w:rsidP="00091395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091395" w:rsidRPr="00BF7AC2" w:rsidRDefault="00091395" w:rsidP="00091395"/>
        </w:tc>
        <w:tc>
          <w:tcPr>
            <w:tcW w:w="2552" w:type="dxa"/>
          </w:tcPr>
          <w:p w:rsidR="00091395" w:rsidRPr="00BF7AC2" w:rsidRDefault="00091395" w:rsidP="00091395"/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t>39</w:t>
            </w:r>
          </w:p>
        </w:tc>
        <w:tc>
          <w:tcPr>
            <w:tcW w:w="2693" w:type="dxa"/>
          </w:tcPr>
          <w:p w:rsidR="00091395" w:rsidRDefault="00091395" w:rsidP="00091395">
            <w:pPr>
              <w:jc w:val="center"/>
              <w:rPr>
                <w:b/>
                <w:sz w:val="22"/>
                <w:szCs w:val="22"/>
              </w:rPr>
            </w:pPr>
            <w:r w:rsidRPr="00BF7AC2">
              <w:t>Lesson 1: Getting started + Listen &amp; Read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BF7AC2" w:rsidRDefault="00091395" w:rsidP="00091395"/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t>40</w:t>
            </w:r>
          </w:p>
        </w:tc>
        <w:tc>
          <w:tcPr>
            <w:tcW w:w="2693" w:type="dxa"/>
          </w:tcPr>
          <w:p w:rsidR="00091395" w:rsidRPr="00BF7AC2" w:rsidRDefault="00091395" w:rsidP="00091395">
            <w:r>
              <w:t>Lesson 2: Speak + L.F 3,5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AC1C06" w:rsidRDefault="00091395" w:rsidP="00091395">
            <w:pPr>
              <w:rPr>
                <w:rFonts w:ascii=".VnTime" w:hAnsi=".VnTime"/>
              </w:rPr>
            </w:pPr>
            <w:r>
              <w:rPr>
                <w:sz w:val="22"/>
              </w:rPr>
              <w:t xml:space="preserve">Hs biết nói về sự thay đổi </w:t>
            </w:r>
            <w:r>
              <w:rPr>
                <w:sz w:val="22"/>
                <w:szCs w:val="22"/>
              </w:rPr>
              <w:t>,</w:t>
            </w:r>
            <w:r w:rsidRPr="007C6C02">
              <w:rPr>
                <w:rFonts w:ascii=".VnTime" w:hAnsi=".VnTime"/>
              </w:rPr>
              <w:t xml:space="preserve"> </w:t>
            </w:r>
            <w:r w:rsidRPr="007C6C02">
              <w:t>sự khác nhau giữa hai nơi chốn, địa điểm.</w:t>
            </w:r>
            <w:r>
              <w:t xml:space="preserve"> Và thời gian.</w:t>
            </w:r>
          </w:p>
        </w:tc>
        <w:tc>
          <w:tcPr>
            <w:tcW w:w="2552" w:type="dxa"/>
          </w:tcPr>
          <w:p w:rsidR="00091395" w:rsidRDefault="00091395" w:rsidP="00091395">
            <w:pPr>
              <w:jc w:val="center"/>
            </w:pPr>
            <w:r w:rsidRPr="007059E7">
              <w:rPr>
                <w:b/>
              </w:rPr>
              <w:t>Project</w:t>
            </w:r>
          </w:p>
          <w:p w:rsidR="00091395" w:rsidRPr="00BF7AC2" w:rsidRDefault="00091395" w:rsidP="00091395">
            <w:r w:rsidRPr="00BF7AC2">
              <w:t xml:space="preserve"> In the hall (Classroom)</w:t>
            </w:r>
            <w:r>
              <w:t xml:space="preserve"> </w:t>
            </w:r>
          </w:p>
        </w:tc>
        <w:tc>
          <w:tcPr>
            <w:tcW w:w="3260" w:type="dxa"/>
          </w:tcPr>
          <w:p w:rsidR="00091395" w:rsidRDefault="00091395" w:rsidP="00091395">
            <w:pPr>
              <w:jc w:val="both"/>
            </w:pPr>
            <w:r w:rsidRPr="00BF7AC2">
              <w:rPr>
                <w:lang w:val="vi-VN"/>
              </w:rPr>
              <w:t>Teacher</w:t>
            </w:r>
            <w:r w:rsidRPr="00BF7AC2">
              <w:t xml:space="preserve"> guides,</w:t>
            </w:r>
            <w:r>
              <w:t xml:space="preserve"> </w:t>
            </w:r>
            <w:r w:rsidRPr="00BF7AC2">
              <w:t>Students</w:t>
            </w:r>
            <w:r>
              <w:t>:</w:t>
            </w:r>
          </w:p>
          <w:p w:rsidR="00091395" w:rsidRDefault="00091395" w:rsidP="00091395">
            <w:pPr>
              <w:jc w:val="both"/>
            </w:pPr>
            <w:r>
              <w:t>-Collect and use pictures/ videos to talk about the changes of a place combining the use of comparison, superlative.</w:t>
            </w:r>
          </w:p>
          <w:p w:rsidR="00091395" w:rsidRPr="00BF7AC2" w:rsidRDefault="00091395" w:rsidP="00091395">
            <w:pPr>
              <w:jc w:val="both"/>
            </w:pPr>
            <w:r>
              <w:t>-Make videos then send them to Zalo class group for correction.</w:t>
            </w:r>
          </w:p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t>41</w:t>
            </w:r>
          </w:p>
        </w:tc>
        <w:tc>
          <w:tcPr>
            <w:tcW w:w="2693" w:type="dxa"/>
          </w:tcPr>
          <w:p w:rsidR="00091395" w:rsidRPr="00BF7AC2" w:rsidRDefault="00091395" w:rsidP="00091395">
            <w:pPr>
              <w:ind w:right="-108"/>
            </w:pPr>
            <w:r w:rsidRPr="00BF7AC2">
              <w:t xml:space="preserve">Lesson 3:  Listen </w:t>
            </w:r>
            <w:r>
              <w:t>+ L.F 1,2,4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Default="00091395" w:rsidP="00091395">
            <w:pPr>
              <w:rPr>
                <w:lang w:val="de-DE"/>
              </w:rPr>
            </w:pPr>
            <w:r>
              <w:rPr>
                <w:sz w:val="22"/>
              </w:rPr>
              <w:t xml:space="preserve">Hs nghe được </w:t>
            </w:r>
            <w:r w:rsidRPr="007C6C02">
              <w:rPr>
                <w:lang w:val="de-DE"/>
              </w:rPr>
              <w:t>hội thoại ngắn điền thông tin thiếu vào chỗ trống.</w:t>
            </w:r>
          </w:p>
          <w:p w:rsidR="00091395" w:rsidRPr="000C4AA2" w:rsidRDefault="00091395" w:rsidP="00091395">
            <w:pPr>
              <w:rPr>
                <w:lang w:val="de-DE"/>
              </w:rPr>
            </w:pPr>
            <w:r>
              <w:rPr>
                <w:lang w:val="de-DE"/>
              </w:rPr>
              <w:t>Hs biết  cách dùng thì HTTD và ôn lại dạng so sánh hơn và nhất của tính từ.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t>42</w:t>
            </w:r>
          </w:p>
        </w:tc>
        <w:tc>
          <w:tcPr>
            <w:tcW w:w="2693" w:type="dxa"/>
          </w:tcPr>
          <w:p w:rsidR="00091395" w:rsidRPr="00BF7AC2" w:rsidRDefault="00091395" w:rsidP="00091395">
            <w:r w:rsidRPr="00BF7AC2">
              <w:t xml:space="preserve">Lesson 4:  Read 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Default="00091395" w:rsidP="00091395">
            <w:pPr>
              <w:rPr>
                <w:sz w:val="22"/>
              </w:rPr>
            </w:pPr>
            <w:r>
              <w:rPr>
                <w:sz w:val="22"/>
              </w:rPr>
              <w:t>Hs  được biết về nguyên nhân, hậu quả của người dân đổ về các thành phố lớn.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t>43</w:t>
            </w:r>
          </w:p>
        </w:tc>
        <w:tc>
          <w:tcPr>
            <w:tcW w:w="2693" w:type="dxa"/>
          </w:tcPr>
          <w:p w:rsidR="00091395" w:rsidRPr="00BF7AC2" w:rsidRDefault="00091395" w:rsidP="00091395">
            <w:r w:rsidRPr="00BF7AC2">
              <w:t xml:space="preserve">Lesson 5:  </w:t>
            </w:r>
            <w:r>
              <w:t xml:space="preserve"> Write</w:t>
            </w:r>
          </w:p>
        </w:tc>
        <w:tc>
          <w:tcPr>
            <w:tcW w:w="851" w:type="dxa"/>
            <w:vMerge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Default="00091395" w:rsidP="00091395">
            <w:pPr>
              <w:rPr>
                <w:sz w:val="22"/>
              </w:rPr>
            </w:pPr>
            <w:r>
              <w:rPr>
                <w:sz w:val="22"/>
              </w:rPr>
              <w:t xml:space="preserve">Hs viết </w:t>
            </w:r>
            <w:r w:rsidRPr="007C6C02">
              <w:rPr>
                <w:lang w:val="de-DE"/>
              </w:rPr>
              <w:t xml:space="preserve"> thư cho bạn kể về nơi mình ở theo các câu hỏi gợi ý.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t>44</w:t>
            </w:r>
          </w:p>
        </w:tc>
        <w:tc>
          <w:tcPr>
            <w:tcW w:w="2693" w:type="dxa"/>
          </w:tcPr>
          <w:p w:rsidR="00091395" w:rsidRPr="004353A7" w:rsidRDefault="00091395" w:rsidP="00091395">
            <w:r w:rsidRPr="00BF7AC2">
              <w:t xml:space="preserve">Lesson 3: </w:t>
            </w:r>
            <w:r>
              <w:t xml:space="preserve"> </w:t>
            </w:r>
            <w:r w:rsidRPr="00BF7AC2">
              <w:t xml:space="preserve">Listen </w:t>
            </w:r>
            <w:r>
              <w:t>(Unit 1)</w:t>
            </w:r>
          </w:p>
        </w:tc>
        <w:tc>
          <w:tcPr>
            <w:tcW w:w="851" w:type="dxa"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0C4AA2" w:rsidRDefault="00091395" w:rsidP="0009139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val="pt-BR"/>
              </w:rPr>
            </w:pPr>
            <w:r w:rsidRPr="002B4225">
              <w:rPr>
                <w:bCs/>
                <w:lang w:val="pt-BR"/>
              </w:rPr>
              <w:t>Hs nghe được</w:t>
            </w:r>
            <w:r>
              <w:rPr>
                <w:bCs/>
                <w:lang w:val="pt-BR"/>
              </w:rPr>
              <w:t xml:space="preserve"> </w:t>
            </w:r>
            <w:r w:rsidRPr="009C3BA2">
              <w:rPr>
                <w:rFonts w:eastAsia="Times New Roman"/>
                <w:bCs/>
                <w:lang w:val="pt-BR"/>
              </w:rPr>
              <w:t>các trao đổi ngắn về giới thiệu để l</w:t>
            </w:r>
            <w:r>
              <w:rPr>
                <w:rFonts w:eastAsia="Times New Roman"/>
                <w:bCs/>
                <w:lang w:val="pt-BR"/>
              </w:rPr>
              <w:t>àm quenvà điền thông tin thiếu.</w:t>
            </w:r>
          </w:p>
        </w:tc>
        <w:tc>
          <w:tcPr>
            <w:tcW w:w="2552" w:type="dxa"/>
          </w:tcPr>
          <w:p w:rsidR="00091395" w:rsidRPr="00BF7AC2" w:rsidRDefault="00091395" w:rsidP="00091395">
            <w:pPr>
              <w:jc w:val="both"/>
              <w:rPr>
                <w:lang w:val="vi-VN"/>
              </w:rPr>
            </w:pPr>
            <w:r>
              <w:t>Trên lớp</w:t>
            </w:r>
          </w:p>
        </w:tc>
        <w:tc>
          <w:tcPr>
            <w:tcW w:w="3260" w:type="dxa"/>
          </w:tcPr>
          <w:p w:rsidR="00091395" w:rsidRPr="00A91BCB" w:rsidRDefault="00091395" w:rsidP="00091395">
            <w:pPr>
              <w:jc w:val="both"/>
            </w:pPr>
          </w:p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t>45</w:t>
            </w:r>
          </w:p>
        </w:tc>
        <w:tc>
          <w:tcPr>
            <w:tcW w:w="2693" w:type="dxa"/>
          </w:tcPr>
          <w:p w:rsidR="00091395" w:rsidRPr="00BF7AC2" w:rsidRDefault="00091395" w:rsidP="00091395">
            <w:pPr>
              <w:rPr>
                <w:b/>
              </w:rPr>
            </w:pPr>
            <w:r w:rsidRPr="00966B6E">
              <w:t>Lesson 2: Speak</w:t>
            </w:r>
            <w:r>
              <w:t xml:space="preserve"> (Unit 2)</w:t>
            </w:r>
          </w:p>
        </w:tc>
        <w:tc>
          <w:tcPr>
            <w:tcW w:w="851" w:type="dxa"/>
          </w:tcPr>
          <w:p w:rsidR="00091395" w:rsidRPr="00966B6E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9C3BA2" w:rsidRDefault="00091395" w:rsidP="00091395">
            <w:pPr>
              <w:rPr>
                <w:rFonts w:eastAsia="Times New Roman"/>
              </w:rPr>
            </w:pPr>
            <w:r w:rsidRPr="009C3BA2">
              <w:rPr>
                <w:rFonts w:eastAsia="Times New Roman"/>
              </w:rPr>
              <w:t xml:space="preserve">Hs biết nói về dự định sẽ làm gì trong ngày nghỉ sắp tới và biết sắp đặt kế hoạch qua điện thoại. </w:t>
            </w:r>
          </w:p>
          <w:p w:rsidR="00091395" w:rsidRDefault="00091395" w:rsidP="00091395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091395" w:rsidRPr="006F2283" w:rsidRDefault="00091395" w:rsidP="00091395">
            <w:pPr>
              <w:jc w:val="center"/>
            </w:pPr>
            <w:r w:rsidRPr="006F2283">
              <w:rPr>
                <w:b/>
              </w:rPr>
              <w:t>Project</w:t>
            </w:r>
            <w:r w:rsidRPr="006F2283">
              <w:t xml:space="preserve">  </w:t>
            </w:r>
          </w:p>
          <w:p w:rsidR="00091395" w:rsidRPr="006F2283" w:rsidRDefault="00091395" w:rsidP="00091395">
            <w:r w:rsidRPr="006F2283">
              <w:t>-Do the task 1,2 at home</w:t>
            </w:r>
          </w:p>
          <w:p w:rsidR="00091395" w:rsidRPr="006F2283" w:rsidRDefault="00091395" w:rsidP="00091395">
            <w:r w:rsidRPr="006F2283">
              <w:t xml:space="preserve">- Discuss the video ( in  </w:t>
            </w:r>
            <w:r w:rsidRPr="006F2283">
              <w:lastRenderedPageBreak/>
              <w:t xml:space="preserve">the English club/ in the hall </w:t>
            </w:r>
            <w:r>
              <w:t xml:space="preserve">/ </w:t>
            </w:r>
            <w:r w:rsidRPr="006F2283">
              <w:t>classroom)</w:t>
            </w:r>
          </w:p>
        </w:tc>
        <w:tc>
          <w:tcPr>
            <w:tcW w:w="3260" w:type="dxa"/>
          </w:tcPr>
          <w:p w:rsidR="00091395" w:rsidRPr="00A91BCB" w:rsidRDefault="00091395" w:rsidP="00091395">
            <w:pPr>
              <w:jc w:val="both"/>
            </w:pPr>
          </w:p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lastRenderedPageBreak/>
              <w:t>46</w:t>
            </w:r>
          </w:p>
        </w:tc>
        <w:tc>
          <w:tcPr>
            <w:tcW w:w="2693" w:type="dxa"/>
          </w:tcPr>
          <w:p w:rsidR="00091395" w:rsidRPr="00BF7AC2" w:rsidRDefault="00091395" w:rsidP="00091395">
            <w:r w:rsidRPr="00BF7AC2">
              <w:t>Lesson 5: Write</w:t>
            </w:r>
            <w:r>
              <w:t xml:space="preserve"> </w:t>
            </w:r>
            <w:r>
              <w:t>(Unit 2)</w:t>
            </w:r>
          </w:p>
        </w:tc>
        <w:tc>
          <w:tcPr>
            <w:tcW w:w="851" w:type="dxa"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0C4AA2" w:rsidRDefault="00091395" w:rsidP="00091395">
            <w:pPr>
              <w:rPr>
                <w:rFonts w:eastAsia="Times New Roman"/>
              </w:rPr>
            </w:pPr>
            <w:r w:rsidRPr="000C4AA2">
              <w:rPr>
                <w:rFonts w:eastAsia="Times New Roman"/>
              </w:rPr>
              <w:t xml:space="preserve">Hs biết ghi lại lời nhắn qua điện thoại bằng cách  điền thông tin vào chỗ trống 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 xml:space="preserve">Trên lớp. 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t>47</w:t>
            </w:r>
          </w:p>
        </w:tc>
        <w:tc>
          <w:tcPr>
            <w:tcW w:w="2693" w:type="dxa"/>
          </w:tcPr>
          <w:p w:rsidR="00091395" w:rsidRPr="00BF7AC2" w:rsidRDefault="00091395" w:rsidP="00091395">
            <w:r>
              <w:t>Lesson 2: Speak  (Unit 5)</w:t>
            </w:r>
          </w:p>
        </w:tc>
        <w:tc>
          <w:tcPr>
            <w:tcW w:w="851" w:type="dxa"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091395" w:rsidRDefault="00091395" w:rsidP="00091395">
            <w:pPr>
              <w:rPr>
                <w:rFonts w:eastAsia="Times New Roman"/>
              </w:rPr>
            </w:pPr>
            <w:r w:rsidRPr="00465C48">
              <w:rPr>
                <w:rFonts w:eastAsia="Times New Roman"/>
                <w:lang w:val="de-DE"/>
              </w:rPr>
              <w:t>Hs biế</w:t>
            </w:r>
            <w:r>
              <w:rPr>
                <w:rFonts w:eastAsia="Times New Roman"/>
                <w:lang w:val="de-DE"/>
              </w:rPr>
              <w:t xml:space="preserve">t </w:t>
            </w:r>
            <w:r w:rsidRPr="00465C48">
              <w:rPr>
                <w:rFonts w:eastAsia="Times New Roman"/>
                <w:lang w:val="de-DE"/>
              </w:rPr>
              <w:t>hỏi</w:t>
            </w:r>
            <w:r>
              <w:rPr>
                <w:rFonts w:eastAsia="Times New Roman"/>
                <w:lang w:val="de-DE"/>
              </w:rPr>
              <w:t xml:space="preserve"> đáp về thó</w:t>
            </w:r>
            <w:r w:rsidRPr="00465C48">
              <w:rPr>
                <w:rFonts w:eastAsia="Times New Roman"/>
                <w:lang w:val="de-DE"/>
              </w:rPr>
              <w:t xml:space="preserve">i quen và </w:t>
            </w:r>
            <w:r w:rsidRPr="00465C48">
              <w:rPr>
                <w:rFonts w:eastAsia="Times New Roman"/>
              </w:rPr>
              <w:t>phương pháp</w:t>
            </w:r>
            <w:r w:rsidRPr="00465C48">
              <w:rPr>
                <w:rFonts w:eastAsia="Times New Roman"/>
                <w:lang w:val="de-DE"/>
              </w:rPr>
              <w:t xml:space="preserve"> học tập một số môn học trong nhà trường.</w:t>
            </w:r>
          </w:p>
        </w:tc>
        <w:tc>
          <w:tcPr>
            <w:tcW w:w="2552" w:type="dxa"/>
          </w:tcPr>
          <w:p w:rsidR="00091395" w:rsidRPr="00BF7AC2" w:rsidRDefault="00091395" w:rsidP="00091395">
            <w:pPr>
              <w:jc w:val="both"/>
            </w:pPr>
            <w:r>
              <w:t xml:space="preserve">Trên lớp. </w:t>
            </w:r>
          </w:p>
        </w:tc>
        <w:tc>
          <w:tcPr>
            <w:tcW w:w="3260" w:type="dxa"/>
          </w:tcPr>
          <w:p w:rsidR="00091395" w:rsidRPr="00BF7AC2" w:rsidRDefault="00091395" w:rsidP="00091395">
            <w:pPr>
              <w:jc w:val="both"/>
            </w:pPr>
          </w:p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t>48</w:t>
            </w:r>
          </w:p>
        </w:tc>
        <w:tc>
          <w:tcPr>
            <w:tcW w:w="2693" w:type="dxa"/>
          </w:tcPr>
          <w:p w:rsidR="00091395" w:rsidRPr="00BF7AC2" w:rsidRDefault="00091395" w:rsidP="00091395">
            <w:r w:rsidRPr="00BF7AC2">
              <w:t xml:space="preserve">Lesson 5:  </w:t>
            </w:r>
            <w:r>
              <w:t>Write</w:t>
            </w:r>
            <w:r>
              <w:t xml:space="preserve"> (Unit 7)</w:t>
            </w:r>
          </w:p>
        </w:tc>
        <w:tc>
          <w:tcPr>
            <w:tcW w:w="851" w:type="dxa"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091395" w:rsidRDefault="00091395" w:rsidP="0009139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.VnTime" w:hAnsi=".VnTime" w:cs=".VnTime"/>
              </w:rPr>
            </w:pPr>
            <w:r>
              <w:rPr>
                <w:sz w:val="22"/>
                <w:szCs w:val="22"/>
              </w:rPr>
              <w:t xml:space="preserve">Hs viết được </w:t>
            </w:r>
            <w:r w:rsidRPr="007C6C02">
              <w:t>thông báo đơn giản về họp lớp, họp câu lạc bộ thể thao.</w:t>
            </w:r>
          </w:p>
        </w:tc>
        <w:tc>
          <w:tcPr>
            <w:tcW w:w="2552" w:type="dxa"/>
          </w:tcPr>
          <w:p w:rsidR="00091395" w:rsidRDefault="00091395" w:rsidP="00091395">
            <w:pPr>
              <w:jc w:val="center"/>
            </w:pPr>
            <w:r w:rsidRPr="007059E7">
              <w:rPr>
                <w:b/>
              </w:rPr>
              <w:t>Project</w:t>
            </w:r>
          </w:p>
          <w:p w:rsidR="00091395" w:rsidRPr="00BF7AC2" w:rsidRDefault="00091395" w:rsidP="00091395">
            <w:r w:rsidRPr="00BF7AC2">
              <w:t xml:space="preserve"> In the hall (Classroom)</w:t>
            </w:r>
            <w:r>
              <w:t xml:space="preserve"> 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75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t>49</w:t>
            </w:r>
          </w:p>
        </w:tc>
        <w:tc>
          <w:tcPr>
            <w:tcW w:w="2693" w:type="dxa"/>
          </w:tcPr>
          <w:p w:rsidR="00091395" w:rsidRPr="00BF7AC2" w:rsidRDefault="00091395" w:rsidP="00091395">
            <w:pPr>
              <w:ind w:left="-108" w:right="-108"/>
              <w:jc w:val="center"/>
              <w:rPr>
                <w:b/>
              </w:rPr>
            </w:pPr>
            <w:r w:rsidRPr="00431562">
              <w:rPr>
                <w:sz w:val="22"/>
                <w:szCs w:val="22"/>
              </w:rPr>
              <w:t>Corre</w:t>
            </w:r>
            <w:r>
              <w:rPr>
                <w:sz w:val="22"/>
                <w:szCs w:val="22"/>
              </w:rPr>
              <w:t>ction of The Mid- 1</w:t>
            </w:r>
            <w:r w:rsidRPr="0095409A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  <w:r w:rsidRPr="00431562">
              <w:rPr>
                <w:sz w:val="22"/>
                <w:szCs w:val="22"/>
              </w:rPr>
              <w:t xml:space="preserve"> Semester Test</w:t>
            </w:r>
          </w:p>
        </w:tc>
        <w:tc>
          <w:tcPr>
            <w:tcW w:w="851" w:type="dxa"/>
          </w:tcPr>
          <w:p w:rsidR="00091395" w:rsidRPr="00BF7AC2" w:rsidRDefault="00091395" w:rsidP="0009139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91395" w:rsidRPr="00BF7AC2" w:rsidRDefault="00091395" w:rsidP="00091395">
            <w:r w:rsidRPr="000C4AA2">
              <w:rPr>
                <w:color w:val="000000"/>
              </w:rPr>
              <w:t>Học simh biết được khả năng làm bài của mình và rút kinh nghiệm cho các bài kiểm tra sau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06"/>
        </w:trPr>
        <w:tc>
          <w:tcPr>
            <w:tcW w:w="3368" w:type="dxa"/>
            <w:gridSpan w:val="2"/>
          </w:tcPr>
          <w:p w:rsidR="00091395" w:rsidRPr="00BF7AC2" w:rsidRDefault="00091395" w:rsidP="00091395">
            <w:pPr>
              <w:jc w:val="center"/>
              <w:rPr>
                <w:b/>
              </w:rPr>
            </w:pPr>
            <w:r w:rsidRPr="00BF7AC2">
              <w:rPr>
                <w:b/>
              </w:rPr>
              <w:t xml:space="preserve">Revision for </w:t>
            </w:r>
            <w:r>
              <w:rPr>
                <w:b/>
              </w:rPr>
              <w:t>the</w:t>
            </w:r>
            <w:r w:rsidRPr="00BF7AC2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0C57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BF7AC2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Pr="00BF7AC2">
              <w:rPr>
                <w:b/>
              </w:rPr>
              <w:t>erm T</w:t>
            </w:r>
            <w:r>
              <w:rPr>
                <w:b/>
              </w:rPr>
              <w:t>est</w:t>
            </w:r>
            <w:r w:rsidRPr="00BF7AC2">
              <w:rPr>
                <w:b/>
              </w:rPr>
              <w:tab/>
            </w:r>
          </w:p>
        </w:tc>
        <w:tc>
          <w:tcPr>
            <w:tcW w:w="851" w:type="dxa"/>
          </w:tcPr>
          <w:p w:rsidR="00091395" w:rsidRPr="00BF7AC2" w:rsidRDefault="00091395" w:rsidP="00091395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091395" w:rsidRPr="00BF7AC2" w:rsidRDefault="00091395" w:rsidP="00091395"/>
        </w:tc>
        <w:tc>
          <w:tcPr>
            <w:tcW w:w="2552" w:type="dxa"/>
          </w:tcPr>
          <w:p w:rsidR="00091395" w:rsidRPr="00BF7AC2" w:rsidRDefault="00091395" w:rsidP="00091395"/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28"/>
        </w:trPr>
        <w:tc>
          <w:tcPr>
            <w:tcW w:w="675" w:type="dxa"/>
          </w:tcPr>
          <w:p w:rsidR="00091395" w:rsidRPr="00BF7AC2" w:rsidRDefault="00091395" w:rsidP="00091395">
            <w:pPr>
              <w:jc w:val="center"/>
            </w:pPr>
            <w:r>
              <w:t>50</w:t>
            </w:r>
          </w:p>
        </w:tc>
        <w:tc>
          <w:tcPr>
            <w:tcW w:w="2693" w:type="dxa"/>
          </w:tcPr>
          <w:p w:rsidR="00091395" w:rsidRPr="00BF7AC2" w:rsidRDefault="00091395" w:rsidP="00091395">
            <w:pPr>
              <w:rPr>
                <w:lang w:val="it-IT"/>
              </w:rPr>
            </w:pPr>
            <w:r w:rsidRPr="00BF7AC2">
              <w:t xml:space="preserve">Lesson 1: Revision  </w:t>
            </w:r>
          </w:p>
        </w:tc>
        <w:tc>
          <w:tcPr>
            <w:tcW w:w="851" w:type="dxa"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B7211C" w:rsidRDefault="00091395" w:rsidP="00091395">
            <w:pPr>
              <w:rPr>
                <w:color w:val="000000"/>
              </w:rPr>
            </w:pPr>
            <w:r>
              <w:rPr>
                <w:color w:val="000000"/>
              </w:rPr>
              <w:t>-HS nắm được các mẩu câu, từ mới, giới từ từ Unit 1 đến Unit 8.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28"/>
        </w:trPr>
        <w:tc>
          <w:tcPr>
            <w:tcW w:w="675" w:type="dxa"/>
          </w:tcPr>
          <w:p w:rsidR="00091395" w:rsidRPr="00BF7AC2" w:rsidRDefault="00091395" w:rsidP="00091395">
            <w:pPr>
              <w:jc w:val="center"/>
            </w:pPr>
            <w:r>
              <w:t>51</w:t>
            </w:r>
          </w:p>
        </w:tc>
        <w:tc>
          <w:tcPr>
            <w:tcW w:w="2693" w:type="dxa"/>
          </w:tcPr>
          <w:p w:rsidR="00091395" w:rsidRPr="00BF7AC2" w:rsidRDefault="00091395" w:rsidP="00091395">
            <w:r w:rsidRPr="00BF7AC2">
              <w:t xml:space="preserve">Lesson 2: Revision  </w:t>
            </w:r>
          </w:p>
        </w:tc>
        <w:tc>
          <w:tcPr>
            <w:tcW w:w="851" w:type="dxa"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B7211C" w:rsidRDefault="00091395" w:rsidP="00091395">
            <w:pPr>
              <w:rPr>
                <w:color w:val="000000"/>
              </w:rPr>
            </w:pPr>
            <w:r>
              <w:rPr>
                <w:color w:val="000000"/>
              </w:rPr>
              <w:t>-HS nắm được các mẩu câu, từ mới từ Unit 1 đến Unit 8.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28"/>
        </w:trPr>
        <w:tc>
          <w:tcPr>
            <w:tcW w:w="675" w:type="dxa"/>
          </w:tcPr>
          <w:p w:rsidR="00091395" w:rsidRPr="00BF7AC2" w:rsidRDefault="00091395" w:rsidP="00091395">
            <w:pPr>
              <w:jc w:val="center"/>
            </w:pPr>
            <w:r>
              <w:t>52</w:t>
            </w:r>
          </w:p>
        </w:tc>
        <w:tc>
          <w:tcPr>
            <w:tcW w:w="2693" w:type="dxa"/>
          </w:tcPr>
          <w:p w:rsidR="00091395" w:rsidRPr="00BF7AC2" w:rsidRDefault="00091395" w:rsidP="00091395">
            <w:r w:rsidRPr="00BF7AC2">
              <w:t xml:space="preserve">Lesson 3: Revision  </w:t>
            </w:r>
          </w:p>
        </w:tc>
        <w:tc>
          <w:tcPr>
            <w:tcW w:w="851" w:type="dxa"/>
          </w:tcPr>
          <w:p w:rsidR="00091395" w:rsidRPr="00BF7AC2" w:rsidRDefault="00091395" w:rsidP="00091395">
            <w:pPr>
              <w:jc w:val="center"/>
            </w:pPr>
          </w:p>
        </w:tc>
        <w:tc>
          <w:tcPr>
            <w:tcW w:w="4252" w:type="dxa"/>
          </w:tcPr>
          <w:p w:rsidR="00091395" w:rsidRPr="00B7211C" w:rsidRDefault="00091395" w:rsidP="00091395">
            <w:pPr>
              <w:rPr>
                <w:color w:val="000000"/>
              </w:rPr>
            </w:pPr>
            <w:r>
              <w:rPr>
                <w:color w:val="000000"/>
              </w:rPr>
              <w:t>-HS nắm được các mẩu câu, từ mới từ Unit 1 đến Unit 8.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33"/>
        </w:trPr>
        <w:tc>
          <w:tcPr>
            <w:tcW w:w="675" w:type="dxa"/>
          </w:tcPr>
          <w:p w:rsidR="00091395" w:rsidRPr="00BF7AC2" w:rsidRDefault="00091395" w:rsidP="00091395">
            <w:pPr>
              <w:jc w:val="center"/>
            </w:pPr>
            <w:r>
              <w:t>53</w:t>
            </w:r>
          </w:p>
        </w:tc>
        <w:tc>
          <w:tcPr>
            <w:tcW w:w="2693" w:type="dxa"/>
          </w:tcPr>
          <w:p w:rsidR="00091395" w:rsidRPr="00BF7AC2" w:rsidRDefault="00091395" w:rsidP="0009139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BF7AC2">
              <w:rPr>
                <w:b/>
              </w:rPr>
              <w:t xml:space="preserve">irst </w:t>
            </w:r>
            <w:r>
              <w:rPr>
                <w:b/>
              </w:rPr>
              <w:t>T</w:t>
            </w:r>
            <w:r w:rsidRPr="00BF7AC2">
              <w:rPr>
                <w:b/>
              </w:rPr>
              <w:t>erm T</w:t>
            </w:r>
            <w:r>
              <w:rPr>
                <w:b/>
              </w:rPr>
              <w:t>est</w:t>
            </w:r>
          </w:p>
        </w:tc>
        <w:tc>
          <w:tcPr>
            <w:tcW w:w="851" w:type="dxa"/>
          </w:tcPr>
          <w:p w:rsidR="00091395" w:rsidRPr="00BF7AC2" w:rsidRDefault="00091395" w:rsidP="0009139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91395" w:rsidRPr="00B7211C" w:rsidRDefault="00091395" w:rsidP="00091395">
            <w:pPr>
              <w:rPr>
                <w:color w:val="000000"/>
              </w:rPr>
            </w:pPr>
            <w:r>
              <w:rPr>
                <w:color w:val="000000"/>
              </w:rPr>
              <w:t>-HS thực hành làm các bài tập từ Unit 1 đến Unit 8 qua việc làm bài kiểm tra 45 phút.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  <w:tr w:rsidR="00091395" w:rsidRPr="00BF7AC2" w:rsidTr="001E3E72">
        <w:trPr>
          <w:trHeight w:val="233"/>
        </w:trPr>
        <w:tc>
          <w:tcPr>
            <w:tcW w:w="675" w:type="dxa"/>
          </w:tcPr>
          <w:p w:rsidR="00091395" w:rsidRDefault="00091395" w:rsidP="00091395">
            <w:pPr>
              <w:jc w:val="center"/>
            </w:pPr>
            <w:r>
              <w:t>54</w:t>
            </w:r>
          </w:p>
        </w:tc>
        <w:tc>
          <w:tcPr>
            <w:tcW w:w="2693" w:type="dxa"/>
          </w:tcPr>
          <w:p w:rsidR="00091395" w:rsidRDefault="00091395" w:rsidP="00091395">
            <w:pPr>
              <w:ind w:right="-108"/>
              <w:jc w:val="center"/>
              <w:rPr>
                <w:b/>
              </w:rPr>
            </w:pPr>
            <w:r w:rsidRPr="00431562">
              <w:rPr>
                <w:sz w:val="22"/>
                <w:szCs w:val="22"/>
              </w:rPr>
              <w:t>Corre</w:t>
            </w:r>
            <w:r>
              <w:rPr>
                <w:sz w:val="22"/>
                <w:szCs w:val="22"/>
              </w:rPr>
              <w:t>c</w:t>
            </w:r>
            <w:r w:rsidRPr="00431562">
              <w:rPr>
                <w:sz w:val="22"/>
                <w:szCs w:val="22"/>
              </w:rPr>
              <w:t xml:space="preserve">tion of </w:t>
            </w:r>
            <w:r w:rsidRPr="006A1F12">
              <w:rPr>
                <w:sz w:val="22"/>
                <w:szCs w:val="22"/>
              </w:rPr>
              <w:t xml:space="preserve">The </w:t>
            </w:r>
            <w:r w:rsidRPr="00431562">
              <w:rPr>
                <w:sz w:val="22"/>
                <w:szCs w:val="22"/>
              </w:rPr>
              <w:t xml:space="preserve"> First Semester Test</w:t>
            </w:r>
          </w:p>
        </w:tc>
        <w:tc>
          <w:tcPr>
            <w:tcW w:w="851" w:type="dxa"/>
          </w:tcPr>
          <w:p w:rsidR="00091395" w:rsidRPr="00BF7AC2" w:rsidRDefault="00091395" w:rsidP="0009139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91395" w:rsidRPr="00BF7AC2" w:rsidRDefault="00091395" w:rsidP="00091395">
            <w:r w:rsidRPr="000C4AA2">
              <w:rPr>
                <w:color w:val="000000"/>
              </w:rPr>
              <w:t>Học simh biết được khả năng làm bài của mình và rút kinh nghiệm cho các bài kiểm tra sau.</w:t>
            </w:r>
          </w:p>
        </w:tc>
        <w:tc>
          <w:tcPr>
            <w:tcW w:w="2552" w:type="dxa"/>
          </w:tcPr>
          <w:p w:rsidR="00091395" w:rsidRPr="00BF7AC2" w:rsidRDefault="00091395" w:rsidP="00091395">
            <w:r>
              <w:t>Trên lớp</w:t>
            </w:r>
          </w:p>
        </w:tc>
        <w:tc>
          <w:tcPr>
            <w:tcW w:w="3260" w:type="dxa"/>
          </w:tcPr>
          <w:p w:rsidR="00091395" w:rsidRPr="00BF7AC2" w:rsidRDefault="00091395" w:rsidP="00091395"/>
        </w:tc>
      </w:tr>
    </w:tbl>
    <w:p w:rsidR="00334C55" w:rsidRDefault="00966B6E" w:rsidP="00C2304A">
      <w:pPr>
        <w:contextualSpacing/>
        <w:rPr>
          <w:b/>
        </w:rPr>
      </w:pPr>
      <w:r>
        <w:rPr>
          <w:b/>
        </w:rPr>
        <w:t xml:space="preserve">          </w:t>
      </w:r>
    </w:p>
    <w:p w:rsidR="000C4AA2" w:rsidRDefault="000C4AA2" w:rsidP="00CA7F83">
      <w:pPr>
        <w:contextualSpacing/>
        <w:rPr>
          <w:b/>
        </w:rPr>
      </w:pPr>
    </w:p>
    <w:p w:rsidR="000C4AA2" w:rsidRDefault="000C4AA2" w:rsidP="00CA7F83">
      <w:pPr>
        <w:contextualSpacing/>
        <w:rPr>
          <w:b/>
        </w:rPr>
      </w:pPr>
    </w:p>
    <w:p w:rsidR="000C4AA2" w:rsidRDefault="000C4AA2" w:rsidP="00CA7F83">
      <w:pPr>
        <w:contextualSpacing/>
        <w:rPr>
          <w:b/>
        </w:rPr>
      </w:pPr>
    </w:p>
    <w:p w:rsidR="000C4AA2" w:rsidRDefault="000C4AA2" w:rsidP="00CA7F83">
      <w:pPr>
        <w:contextualSpacing/>
        <w:rPr>
          <w:b/>
        </w:rPr>
      </w:pPr>
    </w:p>
    <w:p w:rsidR="00161566" w:rsidRDefault="00161566" w:rsidP="00CA7F83">
      <w:pPr>
        <w:contextualSpacing/>
        <w:rPr>
          <w:b/>
        </w:rPr>
      </w:pPr>
    </w:p>
    <w:p w:rsidR="00161566" w:rsidRDefault="00161566" w:rsidP="00CA7F83">
      <w:pPr>
        <w:contextualSpacing/>
        <w:rPr>
          <w:b/>
        </w:rPr>
      </w:pPr>
    </w:p>
    <w:p w:rsidR="00161566" w:rsidRDefault="00161566" w:rsidP="00CA7F83">
      <w:pPr>
        <w:contextualSpacing/>
        <w:rPr>
          <w:b/>
        </w:rPr>
      </w:pPr>
    </w:p>
    <w:p w:rsidR="00161566" w:rsidRDefault="00161566" w:rsidP="00CA7F83">
      <w:pPr>
        <w:contextualSpacing/>
        <w:rPr>
          <w:b/>
        </w:rPr>
      </w:pPr>
    </w:p>
    <w:p w:rsidR="00161566" w:rsidRDefault="00161566" w:rsidP="00CA7F83">
      <w:pPr>
        <w:contextualSpacing/>
        <w:rPr>
          <w:b/>
        </w:rPr>
      </w:pPr>
    </w:p>
    <w:p w:rsidR="00161566" w:rsidRDefault="00161566" w:rsidP="00CA7F83">
      <w:pPr>
        <w:contextualSpacing/>
        <w:rPr>
          <w:b/>
        </w:rPr>
      </w:pPr>
    </w:p>
    <w:p w:rsidR="00161566" w:rsidRDefault="00161566" w:rsidP="00CA7F83">
      <w:pPr>
        <w:contextualSpacing/>
        <w:rPr>
          <w:b/>
        </w:rPr>
      </w:pPr>
    </w:p>
    <w:p w:rsidR="00161566" w:rsidRDefault="00161566" w:rsidP="00CA7F83">
      <w:pPr>
        <w:contextualSpacing/>
        <w:rPr>
          <w:b/>
        </w:rPr>
      </w:pPr>
    </w:p>
    <w:p w:rsidR="00161566" w:rsidRDefault="00161566" w:rsidP="00CA7F83">
      <w:pPr>
        <w:contextualSpacing/>
        <w:rPr>
          <w:b/>
        </w:rPr>
      </w:pPr>
    </w:p>
    <w:p w:rsidR="00161566" w:rsidRDefault="00161566" w:rsidP="00CA7F83">
      <w:pPr>
        <w:contextualSpacing/>
        <w:rPr>
          <w:b/>
        </w:rPr>
      </w:pPr>
    </w:p>
    <w:p w:rsidR="00161566" w:rsidRDefault="00161566" w:rsidP="00CA7F83">
      <w:pPr>
        <w:contextualSpacing/>
        <w:rPr>
          <w:b/>
        </w:rPr>
      </w:pPr>
    </w:p>
    <w:p w:rsidR="006373FE" w:rsidRDefault="006373FE" w:rsidP="00CA7F83">
      <w:pPr>
        <w:contextualSpacing/>
        <w:rPr>
          <w:b/>
        </w:rPr>
      </w:pPr>
    </w:p>
    <w:p w:rsidR="00161566" w:rsidRDefault="00161566" w:rsidP="00CA7F83">
      <w:pPr>
        <w:contextualSpacing/>
        <w:rPr>
          <w:b/>
        </w:rPr>
      </w:pPr>
    </w:p>
    <w:p w:rsidR="006373FE" w:rsidRDefault="006373FE" w:rsidP="00CA7F83">
      <w:pPr>
        <w:contextualSpacing/>
        <w:rPr>
          <w:b/>
        </w:rPr>
      </w:pPr>
    </w:p>
    <w:p w:rsidR="006373FE" w:rsidRDefault="006373FE" w:rsidP="00CA7F83">
      <w:pPr>
        <w:contextualSpacing/>
        <w:rPr>
          <w:b/>
        </w:rPr>
      </w:pPr>
    </w:p>
    <w:p w:rsidR="006373FE" w:rsidRDefault="006373FE" w:rsidP="00CA7F83">
      <w:pPr>
        <w:contextualSpacing/>
        <w:rPr>
          <w:b/>
        </w:rPr>
      </w:pPr>
    </w:p>
    <w:p w:rsidR="00161566" w:rsidRDefault="00161566" w:rsidP="00CA7F83">
      <w:pPr>
        <w:contextualSpacing/>
        <w:rPr>
          <w:b/>
        </w:rPr>
      </w:pPr>
    </w:p>
    <w:p w:rsidR="00161566" w:rsidRDefault="00161566" w:rsidP="00CA7F83">
      <w:pPr>
        <w:contextualSpacing/>
        <w:rPr>
          <w:b/>
        </w:rPr>
      </w:pPr>
    </w:p>
    <w:p w:rsidR="00161566" w:rsidRDefault="00161566" w:rsidP="00CA7F83">
      <w:pPr>
        <w:contextualSpacing/>
        <w:rPr>
          <w:b/>
        </w:rPr>
      </w:pPr>
    </w:p>
    <w:p w:rsidR="00161566" w:rsidRDefault="00161566" w:rsidP="00CA7F83">
      <w:pPr>
        <w:contextualSpacing/>
        <w:rPr>
          <w:b/>
        </w:rPr>
      </w:pPr>
    </w:p>
    <w:p w:rsidR="00161566" w:rsidRDefault="00161566" w:rsidP="00CA7F83">
      <w:pPr>
        <w:contextualSpacing/>
        <w:rPr>
          <w:b/>
        </w:rPr>
      </w:pPr>
    </w:p>
    <w:p w:rsidR="00161566" w:rsidRDefault="00161566" w:rsidP="00CA7F83">
      <w:pPr>
        <w:contextualSpacing/>
        <w:rPr>
          <w:b/>
        </w:rPr>
      </w:pPr>
    </w:p>
    <w:p w:rsidR="00161566" w:rsidRDefault="00161566" w:rsidP="00CA7F83">
      <w:pPr>
        <w:contextualSpacing/>
        <w:rPr>
          <w:b/>
        </w:rPr>
      </w:pPr>
    </w:p>
    <w:p w:rsidR="00AC7B03" w:rsidRPr="00091395" w:rsidRDefault="00091395" w:rsidP="00091395">
      <w:pPr>
        <w:spacing w:after="160" w:line="259" w:lineRule="auto"/>
        <w:rPr>
          <w:b/>
        </w:rPr>
      </w:pPr>
      <w:r>
        <w:rPr>
          <w:b/>
          <w:bCs/>
        </w:rPr>
        <w:t xml:space="preserve">                             </w:t>
      </w:r>
      <w:r w:rsidR="00AC7B03" w:rsidRPr="006C0D6D">
        <w:rPr>
          <w:b/>
          <w:bCs/>
          <w:lang w:val="vi-VN"/>
        </w:rPr>
        <w:t>TỔ TRƯỞNG</w:t>
      </w:r>
      <w:r w:rsidR="00AC7B03">
        <w:rPr>
          <w:b/>
          <w:bCs/>
        </w:rPr>
        <w:t xml:space="preserve">                                                                                          </w:t>
      </w:r>
      <w:r w:rsidR="00AC7B03">
        <w:t xml:space="preserve">              </w:t>
      </w:r>
      <w:bookmarkStart w:id="0" w:name="_GoBack"/>
      <w:r w:rsidR="00DE094E" w:rsidRPr="00DE094E">
        <w:rPr>
          <w:i/>
        </w:rPr>
        <w:t>Bình Dương</w:t>
      </w:r>
      <w:bookmarkEnd w:id="0"/>
      <w:r w:rsidR="00AC7B03" w:rsidRPr="00C020F1">
        <w:rPr>
          <w:bCs/>
          <w:i/>
        </w:rPr>
        <w:t xml:space="preserve">, ngày </w:t>
      </w:r>
      <w:r w:rsidR="00357A25">
        <w:rPr>
          <w:bCs/>
          <w:i/>
        </w:rPr>
        <w:t xml:space="preserve"> </w:t>
      </w:r>
      <w:r w:rsidR="00DE094E">
        <w:rPr>
          <w:bCs/>
          <w:i/>
        </w:rPr>
        <w:t xml:space="preserve">15 </w:t>
      </w:r>
      <w:r w:rsidR="00AC7B03" w:rsidRPr="00C020F1">
        <w:rPr>
          <w:bCs/>
          <w:i/>
        </w:rPr>
        <w:t xml:space="preserve">tháng </w:t>
      </w:r>
      <w:r w:rsidR="00DE094E">
        <w:rPr>
          <w:bCs/>
          <w:i/>
        </w:rPr>
        <w:t>9</w:t>
      </w:r>
      <w:r w:rsidR="00AC7B03" w:rsidRPr="00C020F1">
        <w:rPr>
          <w:bCs/>
          <w:i/>
        </w:rPr>
        <w:t xml:space="preserve"> năm </w:t>
      </w:r>
      <w:r w:rsidR="00AC7B03">
        <w:rPr>
          <w:bCs/>
          <w:i/>
        </w:rPr>
        <w:t>20</w:t>
      </w:r>
      <w:r w:rsidR="00DE094E">
        <w:rPr>
          <w:bCs/>
          <w:i/>
        </w:rPr>
        <w:t>21</w:t>
      </w:r>
    </w:p>
    <w:p w:rsidR="00AC7B03" w:rsidRDefault="00AC7B03" w:rsidP="00AC7B03">
      <w:pPr>
        <w:tabs>
          <w:tab w:val="left" w:pos="9240"/>
        </w:tabs>
        <w:ind w:firstLine="567"/>
        <w:jc w:val="both"/>
        <w:rPr>
          <w:b/>
          <w:bCs/>
          <w:lang w:val="vi-VN"/>
        </w:rPr>
      </w:pPr>
      <w:r>
        <w:rPr>
          <w:b/>
          <w:bCs/>
        </w:rPr>
        <w:t xml:space="preserve">               </w:t>
      </w:r>
      <w:r w:rsidRPr="00481B19">
        <w:rPr>
          <w:i/>
          <w:iCs/>
          <w:lang w:val="vi-VN"/>
        </w:rPr>
        <w:t>(Ký và ghi rõ họ tên)</w:t>
      </w:r>
      <w:r>
        <w:rPr>
          <w:i/>
          <w:iCs/>
          <w:lang w:val="vi-VN"/>
        </w:rPr>
        <w:tab/>
      </w:r>
      <w:r>
        <w:rPr>
          <w:b/>
          <w:bCs/>
        </w:rPr>
        <w:t xml:space="preserve">    </w:t>
      </w:r>
      <w:r w:rsidR="00ED1A66">
        <w:rPr>
          <w:b/>
          <w:bCs/>
        </w:rPr>
        <w:t xml:space="preserve">                      </w:t>
      </w:r>
      <w:r>
        <w:rPr>
          <w:b/>
          <w:bCs/>
        </w:rPr>
        <w:t xml:space="preserve">  </w:t>
      </w:r>
      <w:r w:rsidRPr="006C0D6D">
        <w:rPr>
          <w:b/>
          <w:bCs/>
          <w:lang w:val="vi-VN"/>
        </w:rPr>
        <w:t>HIỆU TRƯỞNG</w:t>
      </w:r>
    </w:p>
    <w:p w:rsidR="00AC7B03" w:rsidRPr="00934896" w:rsidRDefault="00AC7B03" w:rsidP="00AC7B03">
      <w:pPr>
        <w:jc w:val="center"/>
      </w:pPr>
      <w:r>
        <w:rPr>
          <w:i/>
          <w:iCs/>
        </w:rPr>
        <w:t xml:space="preserve">                                                                                                         </w:t>
      </w:r>
      <w:r w:rsidR="00ED1A66">
        <w:rPr>
          <w:i/>
          <w:iCs/>
        </w:rPr>
        <w:t xml:space="preserve">                                       </w:t>
      </w:r>
      <w:r>
        <w:rPr>
          <w:i/>
          <w:iCs/>
        </w:rPr>
        <w:t xml:space="preserve">  </w:t>
      </w:r>
      <w:r w:rsidRPr="00481B19">
        <w:rPr>
          <w:i/>
          <w:iCs/>
          <w:lang w:val="vi-VN"/>
        </w:rPr>
        <w:t>(Ký và ghi rõ họ tên)</w:t>
      </w:r>
    </w:p>
    <w:p w:rsidR="00AC7B03" w:rsidRDefault="00AC7B03" w:rsidP="00AC7B03">
      <w:pPr>
        <w:ind w:firstLine="567"/>
        <w:jc w:val="both"/>
        <w:rPr>
          <w:b/>
          <w:bCs/>
          <w:lang w:val="vi-VN"/>
        </w:rPr>
      </w:pPr>
      <w:r w:rsidRPr="00481B19">
        <w:rPr>
          <w:i/>
          <w:iCs/>
          <w:lang w:val="vi-VN"/>
        </w:rPr>
        <w:t xml:space="preserve"> </w:t>
      </w:r>
    </w:p>
    <w:p w:rsidR="00AC7B03" w:rsidRPr="00EE49C8" w:rsidRDefault="00AC7B03" w:rsidP="00AC7B03">
      <w:pPr>
        <w:contextualSpacing/>
        <w:rPr>
          <w:b/>
        </w:rPr>
      </w:pPr>
    </w:p>
    <w:p w:rsidR="00C2304A" w:rsidRDefault="00AC7B03" w:rsidP="00972D3C">
      <w:pPr>
        <w:spacing w:before="2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</w:t>
      </w:r>
    </w:p>
    <w:sectPr w:rsidR="00C2304A" w:rsidSect="00CA7F83">
      <w:pgSz w:w="16840" w:h="11907" w:orient="landscape" w:code="9"/>
      <w:pgMar w:top="964" w:right="680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A0253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0F90145"/>
    <w:multiLevelType w:val="hybridMultilevel"/>
    <w:tmpl w:val="E93436D6"/>
    <w:lvl w:ilvl="0" w:tplc="770EF51C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0CDA"/>
    <w:multiLevelType w:val="hybridMultilevel"/>
    <w:tmpl w:val="F4A625DE"/>
    <w:lvl w:ilvl="0" w:tplc="744292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A74E6F"/>
    <w:multiLevelType w:val="hybridMultilevel"/>
    <w:tmpl w:val="8D4283CA"/>
    <w:lvl w:ilvl="0" w:tplc="42B6B9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86955"/>
    <w:multiLevelType w:val="hybridMultilevel"/>
    <w:tmpl w:val="C812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411C43"/>
    <w:multiLevelType w:val="hybridMultilevel"/>
    <w:tmpl w:val="61124786"/>
    <w:lvl w:ilvl="0" w:tplc="C5E20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B382B"/>
    <w:multiLevelType w:val="hybridMultilevel"/>
    <w:tmpl w:val="41E42A7E"/>
    <w:lvl w:ilvl="0" w:tplc="204A2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0D163D"/>
    <w:multiLevelType w:val="hybridMultilevel"/>
    <w:tmpl w:val="0C509A02"/>
    <w:lvl w:ilvl="0" w:tplc="1F4C1CB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F"/>
    <w:rsid w:val="0000190E"/>
    <w:rsid w:val="00004BB0"/>
    <w:rsid w:val="00027525"/>
    <w:rsid w:val="00041A5D"/>
    <w:rsid w:val="00043C61"/>
    <w:rsid w:val="00047D99"/>
    <w:rsid w:val="00053277"/>
    <w:rsid w:val="0006359C"/>
    <w:rsid w:val="0007765B"/>
    <w:rsid w:val="00081C95"/>
    <w:rsid w:val="00091395"/>
    <w:rsid w:val="000A27B9"/>
    <w:rsid w:val="000A75A0"/>
    <w:rsid w:val="000B58AE"/>
    <w:rsid w:val="000B7165"/>
    <w:rsid w:val="000C2262"/>
    <w:rsid w:val="000C291F"/>
    <w:rsid w:val="000C4AA2"/>
    <w:rsid w:val="000C575B"/>
    <w:rsid w:val="000D0144"/>
    <w:rsid w:val="000D1618"/>
    <w:rsid w:val="000E0914"/>
    <w:rsid w:val="000E46DD"/>
    <w:rsid w:val="0010140B"/>
    <w:rsid w:val="00105F4E"/>
    <w:rsid w:val="00106839"/>
    <w:rsid w:val="0011066B"/>
    <w:rsid w:val="001125C5"/>
    <w:rsid w:val="0012585A"/>
    <w:rsid w:val="001263F0"/>
    <w:rsid w:val="001322CC"/>
    <w:rsid w:val="001324CA"/>
    <w:rsid w:val="001341B0"/>
    <w:rsid w:val="00141612"/>
    <w:rsid w:val="00144D6C"/>
    <w:rsid w:val="00150E1B"/>
    <w:rsid w:val="0016107C"/>
    <w:rsid w:val="00161566"/>
    <w:rsid w:val="0016507C"/>
    <w:rsid w:val="0017738B"/>
    <w:rsid w:val="001A1AD8"/>
    <w:rsid w:val="001A250E"/>
    <w:rsid w:val="001A4114"/>
    <w:rsid w:val="001C4DC3"/>
    <w:rsid w:val="001C54FD"/>
    <w:rsid w:val="001D0576"/>
    <w:rsid w:val="001D4E61"/>
    <w:rsid w:val="001E3E72"/>
    <w:rsid w:val="001E465E"/>
    <w:rsid w:val="001E5301"/>
    <w:rsid w:val="00203D72"/>
    <w:rsid w:val="002069C9"/>
    <w:rsid w:val="00211C9E"/>
    <w:rsid w:val="00223BCD"/>
    <w:rsid w:val="00230781"/>
    <w:rsid w:val="0024085D"/>
    <w:rsid w:val="0024091B"/>
    <w:rsid w:val="002438B6"/>
    <w:rsid w:val="002439C3"/>
    <w:rsid w:val="00247761"/>
    <w:rsid w:val="002567CE"/>
    <w:rsid w:val="002774FB"/>
    <w:rsid w:val="00282173"/>
    <w:rsid w:val="00292726"/>
    <w:rsid w:val="002A5CFD"/>
    <w:rsid w:val="002B4225"/>
    <w:rsid w:val="002B7F35"/>
    <w:rsid w:val="002D6242"/>
    <w:rsid w:val="002E6A9C"/>
    <w:rsid w:val="003004C1"/>
    <w:rsid w:val="00300AFD"/>
    <w:rsid w:val="00314D8E"/>
    <w:rsid w:val="0033346E"/>
    <w:rsid w:val="00333C68"/>
    <w:rsid w:val="00334C55"/>
    <w:rsid w:val="00344774"/>
    <w:rsid w:val="003454A9"/>
    <w:rsid w:val="003500B9"/>
    <w:rsid w:val="003502AA"/>
    <w:rsid w:val="0035448F"/>
    <w:rsid w:val="00357A25"/>
    <w:rsid w:val="003662F4"/>
    <w:rsid w:val="00387160"/>
    <w:rsid w:val="00393745"/>
    <w:rsid w:val="003A243A"/>
    <w:rsid w:val="003A6B5B"/>
    <w:rsid w:val="003B1688"/>
    <w:rsid w:val="003B37E5"/>
    <w:rsid w:val="003B4AAF"/>
    <w:rsid w:val="003C1045"/>
    <w:rsid w:val="003C6E5F"/>
    <w:rsid w:val="003D51CD"/>
    <w:rsid w:val="003E1E4E"/>
    <w:rsid w:val="003E3229"/>
    <w:rsid w:val="003F3B3D"/>
    <w:rsid w:val="003F7325"/>
    <w:rsid w:val="00401218"/>
    <w:rsid w:val="00405730"/>
    <w:rsid w:val="00411882"/>
    <w:rsid w:val="00416A39"/>
    <w:rsid w:val="00416C83"/>
    <w:rsid w:val="00420D5B"/>
    <w:rsid w:val="0042115B"/>
    <w:rsid w:val="004276EA"/>
    <w:rsid w:val="00431562"/>
    <w:rsid w:val="004338E3"/>
    <w:rsid w:val="004353A7"/>
    <w:rsid w:val="00457435"/>
    <w:rsid w:val="00457FB2"/>
    <w:rsid w:val="004617F4"/>
    <w:rsid w:val="00465C48"/>
    <w:rsid w:val="00473725"/>
    <w:rsid w:val="004919E3"/>
    <w:rsid w:val="0049301F"/>
    <w:rsid w:val="00496B47"/>
    <w:rsid w:val="004F12EF"/>
    <w:rsid w:val="00511081"/>
    <w:rsid w:val="00512D10"/>
    <w:rsid w:val="00513062"/>
    <w:rsid w:val="00517191"/>
    <w:rsid w:val="00545FA0"/>
    <w:rsid w:val="00546A66"/>
    <w:rsid w:val="0055022E"/>
    <w:rsid w:val="00570679"/>
    <w:rsid w:val="00577D0B"/>
    <w:rsid w:val="0058198B"/>
    <w:rsid w:val="00583D78"/>
    <w:rsid w:val="00585D2C"/>
    <w:rsid w:val="005965CE"/>
    <w:rsid w:val="005A1333"/>
    <w:rsid w:val="005A5525"/>
    <w:rsid w:val="005B29C8"/>
    <w:rsid w:val="005B4E14"/>
    <w:rsid w:val="005B6E18"/>
    <w:rsid w:val="005D2828"/>
    <w:rsid w:val="005D618A"/>
    <w:rsid w:val="005D635C"/>
    <w:rsid w:val="005D6904"/>
    <w:rsid w:val="005E18FD"/>
    <w:rsid w:val="005E3C81"/>
    <w:rsid w:val="005E7172"/>
    <w:rsid w:val="005F48D9"/>
    <w:rsid w:val="00602091"/>
    <w:rsid w:val="00606B50"/>
    <w:rsid w:val="00612848"/>
    <w:rsid w:val="006373FE"/>
    <w:rsid w:val="00655D49"/>
    <w:rsid w:val="00666B0A"/>
    <w:rsid w:val="0067494C"/>
    <w:rsid w:val="00677E54"/>
    <w:rsid w:val="006A1F12"/>
    <w:rsid w:val="006A581B"/>
    <w:rsid w:val="006A6540"/>
    <w:rsid w:val="006B170E"/>
    <w:rsid w:val="006B4338"/>
    <w:rsid w:val="006C4B70"/>
    <w:rsid w:val="006C4BBE"/>
    <w:rsid w:val="006D0F5D"/>
    <w:rsid w:val="006D7A3F"/>
    <w:rsid w:val="006E128F"/>
    <w:rsid w:val="006E750C"/>
    <w:rsid w:val="006F1662"/>
    <w:rsid w:val="006F2283"/>
    <w:rsid w:val="006F633D"/>
    <w:rsid w:val="007059E7"/>
    <w:rsid w:val="00705BC2"/>
    <w:rsid w:val="007071F6"/>
    <w:rsid w:val="00722B11"/>
    <w:rsid w:val="00725B4E"/>
    <w:rsid w:val="007275E1"/>
    <w:rsid w:val="00733EC5"/>
    <w:rsid w:val="00741116"/>
    <w:rsid w:val="00751C9E"/>
    <w:rsid w:val="00786F02"/>
    <w:rsid w:val="007978D6"/>
    <w:rsid w:val="007B28BA"/>
    <w:rsid w:val="007B6AF8"/>
    <w:rsid w:val="007C4D53"/>
    <w:rsid w:val="007D1C97"/>
    <w:rsid w:val="007E06A1"/>
    <w:rsid w:val="007E5985"/>
    <w:rsid w:val="007F3E9B"/>
    <w:rsid w:val="007F591A"/>
    <w:rsid w:val="00803C23"/>
    <w:rsid w:val="00805A0D"/>
    <w:rsid w:val="00811829"/>
    <w:rsid w:val="008131D6"/>
    <w:rsid w:val="00820A53"/>
    <w:rsid w:val="00824D0B"/>
    <w:rsid w:val="00831962"/>
    <w:rsid w:val="00845EDC"/>
    <w:rsid w:val="0084780A"/>
    <w:rsid w:val="00851790"/>
    <w:rsid w:val="00856D47"/>
    <w:rsid w:val="008621D7"/>
    <w:rsid w:val="00866AFF"/>
    <w:rsid w:val="00876D16"/>
    <w:rsid w:val="0087703F"/>
    <w:rsid w:val="00886186"/>
    <w:rsid w:val="008C45F6"/>
    <w:rsid w:val="008C5991"/>
    <w:rsid w:val="008C59D9"/>
    <w:rsid w:val="008E0020"/>
    <w:rsid w:val="008E406E"/>
    <w:rsid w:val="008E7BE5"/>
    <w:rsid w:val="008F09C9"/>
    <w:rsid w:val="0090278E"/>
    <w:rsid w:val="00916577"/>
    <w:rsid w:val="00934F24"/>
    <w:rsid w:val="009474B1"/>
    <w:rsid w:val="0095409A"/>
    <w:rsid w:val="00966B6E"/>
    <w:rsid w:val="00972D3C"/>
    <w:rsid w:val="00975E78"/>
    <w:rsid w:val="00976919"/>
    <w:rsid w:val="00995721"/>
    <w:rsid w:val="00996576"/>
    <w:rsid w:val="009C2773"/>
    <w:rsid w:val="009C3BA2"/>
    <w:rsid w:val="009C3F28"/>
    <w:rsid w:val="009C6785"/>
    <w:rsid w:val="009E1725"/>
    <w:rsid w:val="009E46A9"/>
    <w:rsid w:val="009E46F7"/>
    <w:rsid w:val="009E4822"/>
    <w:rsid w:val="009F082B"/>
    <w:rsid w:val="009F089F"/>
    <w:rsid w:val="009F4982"/>
    <w:rsid w:val="00A04E3F"/>
    <w:rsid w:val="00A0617D"/>
    <w:rsid w:val="00A11FB8"/>
    <w:rsid w:val="00A161B0"/>
    <w:rsid w:val="00A24DE6"/>
    <w:rsid w:val="00A31DB0"/>
    <w:rsid w:val="00A3600F"/>
    <w:rsid w:val="00A547D8"/>
    <w:rsid w:val="00A70BDF"/>
    <w:rsid w:val="00A91BCB"/>
    <w:rsid w:val="00AA0092"/>
    <w:rsid w:val="00AA7C85"/>
    <w:rsid w:val="00AB357D"/>
    <w:rsid w:val="00AB5169"/>
    <w:rsid w:val="00AC1C06"/>
    <w:rsid w:val="00AC7B03"/>
    <w:rsid w:val="00AD3D12"/>
    <w:rsid w:val="00AD58F3"/>
    <w:rsid w:val="00AD6938"/>
    <w:rsid w:val="00AD6D12"/>
    <w:rsid w:val="00AD7F50"/>
    <w:rsid w:val="00AE1EA9"/>
    <w:rsid w:val="00AF490C"/>
    <w:rsid w:val="00AF71A4"/>
    <w:rsid w:val="00B02370"/>
    <w:rsid w:val="00B07245"/>
    <w:rsid w:val="00B07972"/>
    <w:rsid w:val="00B1399F"/>
    <w:rsid w:val="00B1598A"/>
    <w:rsid w:val="00B174C2"/>
    <w:rsid w:val="00B24B5C"/>
    <w:rsid w:val="00B47585"/>
    <w:rsid w:val="00B53FA9"/>
    <w:rsid w:val="00B56E2B"/>
    <w:rsid w:val="00B66A14"/>
    <w:rsid w:val="00B840F7"/>
    <w:rsid w:val="00B94DA6"/>
    <w:rsid w:val="00B96880"/>
    <w:rsid w:val="00B9714E"/>
    <w:rsid w:val="00BA3027"/>
    <w:rsid w:val="00BB030F"/>
    <w:rsid w:val="00BB179F"/>
    <w:rsid w:val="00BB5B2F"/>
    <w:rsid w:val="00BB6CBA"/>
    <w:rsid w:val="00BC411E"/>
    <w:rsid w:val="00BD0801"/>
    <w:rsid w:val="00BE26A4"/>
    <w:rsid w:val="00BE3599"/>
    <w:rsid w:val="00BE5CCE"/>
    <w:rsid w:val="00BF37CE"/>
    <w:rsid w:val="00C0282E"/>
    <w:rsid w:val="00C16809"/>
    <w:rsid w:val="00C22EE2"/>
    <w:rsid w:val="00C2304A"/>
    <w:rsid w:val="00C54F05"/>
    <w:rsid w:val="00C5751A"/>
    <w:rsid w:val="00C61370"/>
    <w:rsid w:val="00C67E25"/>
    <w:rsid w:val="00C718CD"/>
    <w:rsid w:val="00C8047C"/>
    <w:rsid w:val="00C8541F"/>
    <w:rsid w:val="00C924C3"/>
    <w:rsid w:val="00C97C03"/>
    <w:rsid w:val="00CA7F83"/>
    <w:rsid w:val="00CC32CD"/>
    <w:rsid w:val="00CC360F"/>
    <w:rsid w:val="00CC56D4"/>
    <w:rsid w:val="00CD00CA"/>
    <w:rsid w:val="00CD77A2"/>
    <w:rsid w:val="00CE0A7E"/>
    <w:rsid w:val="00CE2661"/>
    <w:rsid w:val="00CE61EF"/>
    <w:rsid w:val="00CF6C77"/>
    <w:rsid w:val="00CF6ED7"/>
    <w:rsid w:val="00D00604"/>
    <w:rsid w:val="00D14577"/>
    <w:rsid w:val="00D272BD"/>
    <w:rsid w:val="00D312D7"/>
    <w:rsid w:val="00D45362"/>
    <w:rsid w:val="00D46228"/>
    <w:rsid w:val="00D50D05"/>
    <w:rsid w:val="00D54C28"/>
    <w:rsid w:val="00D7015B"/>
    <w:rsid w:val="00D771A0"/>
    <w:rsid w:val="00D82B97"/>
    <w:rsid w:val="00D90329"/>
    <w:rsid w:val="00D92A28"/>
    <w:rsid w:val="00D92EFD"/>
    <w:rsid w:val="00DA377C"/>
    <w:rsid w:val="00DC0975"/>
    <w:rsid w:val="00DC6780"/>
    <w:rsid w:val="00DC79DC"/>
    <w:rsid w:val="00DD3B15"/>
    <w:rsid w:val="00DE094E"/>
    <w:rsid w:val="00DE2A92"/>
    <w:rsid w:val="00DE3C91"/>
    <w:rsid w:val="00DF03EC"/>
    <w:rsid w:val="00E06903"/>
    <w:rsid w:val="00E12589"/>
    <w:rsid w:val="00E13266"/>
    <w:rsid w:val="00E1527B"/>
    <w:rsid w:val="00E52093"/>
    <w:rsid w:val="00E6579E"/>
    <w:rsid w:val="00E80AE4"/>
    <w:rsid w:val="00E944C8"/>
    <w:rsid w:val="00E95EEC"/>
    <w:rsid w:val="00EA0F7C"/>
    <w:rsid w:val="00EA75FC"/>
    <w:rsid w:val="00EC1813"/>
    <w:rsid w:val="00ED1A66"/>
    <w:rsid w:val="00EE41CE"/>
    <w:rsid w:val="00EE49C8"/>
    <w:rsid w:val="00EE62B6"/>
    <w:rsid w:val="00EF48A9"/>
    <w:rsid w:val="00F105AA"/>
    <w:rsid w:val="00F12608"/>
    <w:rsid w:val="00F12C0A"/>
    <w:rsid w:val="00F15754"/>
    <w:rsid w:val="00F24754"/>
    <w:rsid w:val="00F253F0"/>
    <w:rsid w:val="00F43A27"/>
    <w:rsid w:val="00F53BCD"/>
    <w:rsid w:val="00F67A26"/>
    <w:rsid w:val="00F70250"/>
    <w:rsid w:val="00F722F1"/>
    <w:rsid w:val="00F733F4"/>
    <w:rsid w:val="00F74F2D"/>
    <w:rsid w:val="00F85682"/>
    <w:rsid w:val="00F864B4"/>
    <w:rsid w:val="00F9005A"/>
    <w:rsid w:val="00F92893"/>
    <w:rsid w:val="00F945C7"/>
    <w:rsid w:val="00F94E42"/>
    <w:rsid w:val="00FA709C"/>
    <w:rsid w:val="00FB550B"/>
    <w:rsid w:val="00FC3F94"/>
    <w:rsid w:val="00FC4565"/>
    <w:rsid w:val="00FC7430"/>
    <w:rsid w:val="00FD24BF"/>
    <w:rsid w:val="00FD5314"/>
    <w:rsid w:val="00FD5ABF"/>
    <w:rsid w:val="00FE11E5"/>
    <w:rsid w:val="00FF1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1F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8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D5ABF"/>
    <w:pPr>
      <w:keepNext/>
      <w:spacing w:line="360" w:lineRule="auto"/>
      <w:outlineLvl w:val="2"/>
    </w:pPr>
    <w:rPr>
      <w:rFonts w:ascii=".VnTime" w:eastAsia="Times New Roman" w:hAnsi=".VnTime"/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C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22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D5ABF"/>
    <w:rPr>
      <w:rFonts w:ascii=".VnTime" w:eastAsia="Times New Roman" w:hAnsi=".VnTime" w:cs="Times New Roman"/>
      <w:szCs w:val="20"/>
    </w:rPr>
  </w:style>
  <w:style w:type="paragraph" w:styleId="BodyTextIndent">
    <w:name w:val="Body Text Indent"/>
    <w:basedOn w:val="Normal"/>
    <w:link w:val="BodyTextIndentChar"/>
    <w:rsid w:val="005E3C81"/>
    <w:pPr>
      <w:widowControl w:val="0"/>
      <w:tabs>
        <w:tab w:val="left" w:pos="720"/>
      </w:tabs>
      <w:autoSpaceDE w:val="0"/>
      <w:autoSpaceDN w:val="0"/>
      <w:adjustRightInd w:val="0"/>
      <w:spacing w:line="360" w:lineRule="auto"/>
      <w:ind w:left="360"/>
    </w:pPr>
    <w:rPr>
      <w:rFonts w:ascii=".VnTime" w:eastAsia="Times New Roman" w:hAnsi=".VnTime"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E3C81"/>
    <w:rPr>
      <w:rFonts w:ascii=".VnTime" w:eastAsia="Times New Roman" w:hAnsi=".VnTime" w:cs="Times New Roman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C8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ja-JP"/>
    </w:rPr>
  </w:style>
  <w:style w:type="paragraph" w:styleId="BodyText">
    <w:name w:val="Body Text"/>
    <w:basedOn w:val="Normal"/>
    <w:link w:val="BodyTextChar"/>
    <w:rsid w:val="00EC1813"/>
    <w:pPr>
      <w:spacing w:after="120"/>
    </w:pPr>
    <w:rPr>
      <w:rFonts w:ascii=".VnTime" w:eastAsia="Times New Roman" w:hAnsi=".VnTime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C1813"/>
    <w:rPr>
      <w:rFonts w:ascii=".VnTime" w:eastAsia="Times New Roman" w:hAnsi=".VnTime" w:cs="Times New Roman"/>
      <w:szCs w:val="20"/>
    </w:rPr>
  </w:style>
  <w:style w:type="paragraph" w:styleId="ListBullet2">
    <w:name w:val="List Bullet 2"/>
    <w:basedOn w:val="Normal"/>
    <w:autoRedefine/>
    <w:rsid w:val="001125C5"/>
    <w:pPr>
      <w:ind w:left="43" w:hanging="43"/>
    </w:pPr>
    <w:rPr>
      <w:rFonts w:eastAsia="Times New Roman"/>
      <w:snapToGrid w:val="0"/>
      <w:lang w:eastAsia="en-US"/>
    </w:rPr>
  </w:style>
  <w:style w:type="paragraph" w:styleId="ListBullet3">
    <w:name w:val="List Bullet 3"/>
    <w:basedOn w:val="Normal"/>
    <w:uiPriority w:val="99"/>
    <w:unhideWhenUsed/>
    <w:rsid w:val="004919E3"/>
    <w:pPr>
      <w:numPr>
        <w:numId w:val="5"/>
      </w:numPr>
      <w:contextualSpacing/>
    </w:pPr>
  </w:style>
  <w:style w:type="paragraph" w:styleId="List2">
    <w:name w:val="List 2"/>
    <w:basedOn w:val="Normal"/>
    <w:rsid w:val="00A0617D"/>
    <w:pPr>
      <w:ind w:left="720" w:hanging="360"/>
    </w:pPr>
    <w:rPr>
      <w:rFonts w:ascii=".VnTime" w:eastAsia="Times New Roman" w:hAnsi=".VnTime"/>
      <w:sz w:val="28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2B7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B7F35"/>
    <w:rPr>
      <w:rFonts w:eastAsia="MS Mincho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2B7F35"/>
    <w:pPr>
      <w:tabs>
        <w:tab w:val="center" w:pos="4320"/>
        <w:tab w:val="right" w:pos="8640"/>
      </w:tabs>
    </w:pPr>
    <w:rPr>
      <w:rFonts w:ascii=".VnTime" w:eastAsia="Times New Roman" w:hAnsi=".VnTime"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2B7F35"/>
    <w:rPr>
      <w:rFonts w:ascii=".VnTime" w:eastAsia="Times New Roman" w:hAnsi=".VnTime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F48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8C59D9"/>
    <w:pPr>
      <w:spacing w:after="0" w:line="240" w:lineRule="auto"/>
    </w:pPr>
    <w:rPr>
      <w:rFonts w:cs="Times New Roman"/>
      <w:color w:val="000000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72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1F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8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D5ABF"/>
    <w:pPr>
      <w:keepNext/>
      <w:spacing w:line="360" w:lineRule="auto"/>
      <w:outlineLvl w:val="2"/>
    </w:pPr>
    <w:rPr>
      <w:rFonts w:ascii=".VnTime" w:eastAsia="Times New Roman" w:hAnsi=".VnTime"/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C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22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D5ABF"/>
    <w:rPr>
      <w:rFonts w:ascii=".VnTime" w:eastAsia="Times New Roman" w:hAnsi=".VnTime" w:cs="Times New Roman"/>
      <w:szCs w:val="20"/>
    </w:rPr>
  </w:style>
  <w:style w:type="paragraph" w:styleId="BodyTextIndent">
    <w:name w:val="Body Text Indent"/>
    <w:basedOn w:val="Normal"/>
    <w:link w:val="BodyTextIndentChar"/>
    <w:rsid w:val="005E3C81"/>
    <w:pPr>
      <w:widowControl w:val="0"/>
      <w:tabs>
        <w:tab w:val="left" w:pos="720"/>
      </w:tabs>
      <w:autoSpaceDE w:val="0"/>
      <w:autoSpaceDN w:val="0"/>
      <w:adjustRightInd w:val="0"/>
      <w:spacing w:line="360" w:lineRule="auto"/>
      <w:ind w:left="360"/>
    </w:pPr>
    <w:rPr>
      <w:rFonts w:ascii=".VnTime" w:eastAsia="Times New Roman" w:hAnsi=".VnTime"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E3C81"/>
    <w:rPr>
      <w:rFonts w:ascii=".VnTime" w:eastAsia="Times New Roman" w:hAnsi=".VnTime" w:cs="Times New Roman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C8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ja-JP"/>
    </w:rPr>
  </w:style>
  <w:style w:type="paragraph" w:styleId="BodyText">
    <w:name w:val="Body Text"/>
    <w:basedOn w:val="Normal"/>
    <w:link w:val="BodyTextChar"/>
    <w:rsid w:val="00EC1813"/>
    <w:pPr>
      <w:spacing w:after="120"/>
    </w:pPr>
    <w:rPr>
      <w:rFonts w:ascii=".VnTime" w:eastAsia="Times New Roman" w:hAnsi=".VnTime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C1813"/>
    <w:rPr>
      <w:rFonts w:ascii=".VnTime" w:eastAsia="Times New Roman" w:hAnsi=".VnTime" w:cs="Times New Roman"/>
      <w:szCs w:val="20"/>
    </w:rPr>
  </w:style>
  <w:style w:type="paragraph" w:styleId="ListBullet2">
    <w:name w:val="List Bullet 2"/>
    <w:basedOn w:val="Normal"/>
    <w:autoRedefine/>
    <w:rsid w:val="001125C5"/>
    <w:pPr>
      <w:ind w:left="43" w:hanging="43"/>
    </w:pPr>
    <w:rPr>
      <w:rFonts w:eastAsia="Times New Roman"/>
      <w:snapToGrid w:val="0"/>
      <w:lang w:eastAsia="en-US"/>
    </w:rPr>
  </w:style>
  <w:style w:type="paragraph" w:styleId="ListBullet3">
    <w:name w:val="List Bullet 3"/>
    <w:basedOn w:val="Normal"/>
    <w:uiPriority w:val="99"/>
    <w:unhideWhenUsed/>
    <w:rsid w:val="004919E3"/>
    <w:pPr>
      <w:numPr>
        <w:numId w:val="5"/>
      </w:numPr>
      <w:contextualSpacing/>
    </w:pPr>
  </w:style>
  <w:style w:type="paragraph" w:styleId="List2">
    <w:name w:val="List 2"/>
    <w:basedOn w:val="Normal"/>
    <w:rsid w:val="00A0617D"/>
    <w:pPr>
      <w:ind w:left="720" w:hanging="360"/>
    </w:pPr>
    <w:rPr>
      <w:rFonts w:ascii=".VnTime" w:eastAsia="Times New Roman" w:hAnsi=".VnTime"/>
      <w:sz w:val="28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2B7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B7F35"/>
    <w:rPr>
      <w:rFonts w:eastAsia="MS Mincho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2B7F35"/>
    <w:pPr>
      <w:tabs>
        <w:tab w:val="center" w:pos="4320"/>
        <w:tab w:val="right" w:pos="8640"/>
      </w:tabs>
    </w:pPr>
    <w:rPr>
      <w:rFonts w:ascii=".VnTime" w:eastAsia="Times New Roman" w:hAnsi=".VnTime"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2B7F35"/>
    <w:rPr>
      <w:rFonts w:ascii=".VnTime" w:eastAsia="Times New Roman" w:hAnsi=".VnTime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F48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8C59D9"/>
    <w:pPr>
      <w:spacing w:after="0" w:line="240" w:lineRule="auto"/>
    </w:pPr>
    <w:rPr>
      <w:rFonts w:cs="Times New Roman"/>
      <w:color w:val="000000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72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KimAnh</cp:lastModifiedBy>
  <cp:revision>34</cp:revision>
  <cp:lastPrinted>2021-09-08T12:35:00Z</cp:lastPrinted>
  <dcterms:created xsi:type="dcterms:W3CDTF">2021-07-18T08:08:00Z</dcterms:created>
  <dcterms:modified xsi:type="dcterms:W3CDTF">2021-09-15T09:52:00Z</dcterms:modified>
</cp:coreProperties>
</file>